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1D658" w14:textId="4A774CCF" w:rsidR="00204722" w:rsidRDefault="00204722" w:rsidP="00204722">
      <w:pPr>
        <w:rPr>
          <w:b/>
          <w:bCs/>
        </w:rPr>
      </w:pPr>
      <w:r>
        <w:rPr>
          <w:b/>
          <w:bCs/>
        </w:rPr>
        <w:t>Κοινοβουλευτική Δράση (1-3</w:t>
      </w:r>
      <w:r>
        <w:rPr>
          <w:b/>
          <w:bCs/>
        </w:rPr>
        <w:t>0</w:t>
      </w:r>
      <w:r>
        <w:rPr>
          <w:b/>
          <w:bCs/>
        </w:rPr>
        <w:t xml:space="preserve"> </w:t>
      </w:r>
      <w:r>
        <w:rPr>
          <w:b/>
          <w:bCs/>
        </w:rPr>
        <w:t>Σεπτεμβρίου</w:t>
      </w:r>
      <w:r>
        <w:rPr>
          <w:b/>
          <w:bCs/>
        </w:rPr>
        <w:t xml:space="preserve"> 2026)</w:t>
      </w:r>
    </w:p>
    <w:p w14:paraId="7CA4FEFE" w14:textId="7132D008" w:rsidR="00495768" w:rsidRDefault="00204722" w:rsidP="00204722">
      <w:pPr>
        <w:rPr>
          <w:b/>
          <w:bCs/>
        </w:rPr>
      </w:pPr>
      <w:r w:rsidRPr="003B3067">
        <w:rPr>
          <w:b/>
          <w:bCs/>
        </w:rPr>
        <w:t>Κοινοβουλευτικός Έλεγχος 1-3</w:t>
      </w:r>
      <w:r w:rsidR="00016E08">
        <w:rPr>
          <w:b/>
          <w:bCs/>
        </w:rPr>
        <w:t>0</w:t>
      </w:r>
      <w:r w:rsidRPr="003B3067">
        <w:rPr>
          <w:b/>
          <w:bCs/>
        </w:rPr>
        <w:t xml:space="preserve"> </w:t>
      </w:r>
      <w:r w:rsidR="00016E08">
        <w:rPr>
          <w:b/>
          <w:bCs/>
        </w:rPr>
        <w:t>Σεπτεμβρίου</w:t>
      </w:r>
      <w:r w:rsidRPr="003B3067">
        <w:rPr>
          <w:b/>
          <w:bCs/>
        </w:rPr>
        <w:t xml:space="preserve"> 2026</w:t>
      </w:r>
    </w:p>
    <w:tbl>
      <w:tblPr>
        <w:tblW w:w="5000" w:type="pct"/>
        <w:tblCellSpacing w:w="0" w:type="dxa"/>
        <w:tblBorders>
          <w:right w:val="single" w:sz="6" w:space="0" w:color="C3C9CE"/>
        </w:tblBorders>
        <w:tblCellMar>
          <w:left w:w="0" w:type="dxa"/>
          <w:right w:w="0" w:type="dxa"/>
        </w:tblCellMar>
        <w:tblLook w:val="04A0" w:firstRow="1" w:lastRow="0" w:firstColumn="1" w:lastColumn="0" w:noHBand="0" w:noVBand="1"/>
        <w:tblDescription w:val="parliamentary control"/>
      </w:tblPr>
      <w:tblGrid>
        <w:gridCol w:w="1303"/>
        <w:gridCol w:w="1384"/>
        <w:gridCol w:w="1497"/>
        <w:gridCol w:w="3611"/>
        <w:gridCol w:w="495"/>
      </w:tblGrid>
      <w:tr w:rsidR="00204722" w:rsidRPr="00204722" w14:paraId="6053F21D" w14:textId="77777777" w:rsidTr="00204722">
        <w:trPr>
          <w:trHeight w:val="375"/>
          <w:tblCellSpacing w:w="0" w:type="dxa"/>
        </w:trPr>
        <w:tc>
          <w:tcPr>
            <w:tcW w:w="0" w:type="auto"/>
            <w:tcBorders>
              <w:left w:val="single" w:sz="6" w:space="0" w:color="C3C9CE"/>
            </w:tcBorders>
            <w:shd w:val="clear" w:color="auto" w:fill="F6F7F7"/>
            <w:tcMar>
              <w:top w:w="120" w:type="dxa"/>
              <w:left w:w="90" w:type="dxa"/>
              <w:bottom w:w="120" w:type="dxa"/>
              <w:right w:w="90" w:type="dxa"/>
            </w:tcMar>
            <w:vAlign w:val="center"/>
            <w:hideMark/>
          </w:tcPr>
          <w:p w14:paraId="5DDDF676" w14:textId="77777777" w:rsidR="00204722" w:rsidRPr="00204722" w:rsidRDefault="00204722" w:rsidP="00204722">
            <w:r w:rsidRPr="00204722">
              <w:t>8750</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2744F611" w14:textId="77777777" w:rsidR="00204722" w:rsidRPr="00204722" w:rsidRDefault="00204722" w:rsidP="00204722">
            <w:r w:rsidRPr="00204722">
              <w:t>30/09/2026</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1BA0C4EB" w14:textId="77777777" w:rsidR="00204722" w:rsidRPr="00204722" w:rsidRDefault="00204722" w:rsidP="00204722">
            <w:r w:rsidRPr="00204722">
              <w:t>Ερωτήσεις</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01AF1D94" w14:textId="77777777" w:rsidR="00204722" w:rsidRPr="00204722" w:rsidRDefault="00204722" w:rsidP="00204722">
            <w:hyperlink r:id="rId4" w:history="1">
              <w:r w:rsidRPr="00204722">
                <w:rPr>
                  <w:rStyle w:val="-"/>
                </w:rPr>
                <w:t>Παρατεταμένη κρίση αφθώδους πυρετού στη Λέσβο _ Άμεση ανάγκη για αξιοποίηση ευρωπαϊκών εργαλείων, στελέχωση των κτηνιατρικών υπηρεσιών και σχέδιο ανασυγκρότησης της κτηνοτροφίας.</w:t>
              </w:r>
            </w:hyperlink>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360E5EB4" w14:textId="77777777" w:rsidR="00204722" w:rsidRPr="00204722" w:rsidRDefault="00204722" w:rsidP="00204722"/>
        </w:tc>
      </w:tr>
      <w:tr w:rsidR="00204722" w:rsidRPr="00204722" w14:paraId="741C3C9C"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0F7C2166" w14:textId="77777777" w:rsidR="00204722" w:rsidRPr="00204722" w:rsidRDefault="00204722" w:rsidP="00204722">
            <w:r w:rsidRPr="00204722">
              <w:t>1398</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819F7E2" w14:textId="77777777" w:rsidR="00204722" w:rsidRPr="00204722" w:rsidRDefault="00204722" w:rsidP="00204722">
            <w:r w:rsidRPr="00204722">
              <w:t>30/09/2026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7476AED" w14:textId="77777777" w:rsidR="00204722" w:rsidRPr="00204722" w:rsidRDefault="00204722" w:rsidP="00204722">
            <w:r w:rsidRPr="00204722">
              <w:t>Επίκαιρες 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9DDC70F" w14:textId="77777777" w:rsidR="00204722" w:rsidRPr="00204722" w:rsidRDefault="00204722" w:rsidP="00204722">
            <w:hyperlink r:id="rId5" w:history="1">
              <w:r w:rsidRPr="00204722">
                <w:rPr>
                  <w:rStyle w:val="-"/>
                </w:rPr>
                <w:t>Μη αδειοδοτημένο Ογκολογικό Τμήμα λειτουργούσε σε ιδιωτική κλινική στη Θεσσαλονίκη. (Τέθηκε στο Αρχείο)</w:t>
              </w:r>
            </w:hyperlink>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C2A76CC" w14:textId="77777777" w:rsidR="00204722" w:rsidRPr="00204722" w:rsidRDefault="00204722" w:rsidP="00204722"/>
        </w:tc>
      </w:tr>
      <w:tr w:rsidR="00204722" w:rsidRPr="00204722" w14:paraId="7CC965AF" w14:textId="77777777" w:rsidTr="00204722">
        <w:trPr>
          <w:trHeight w:val="375"/>
          <w:tblCellSpacing w:w="0" w:type="dxa"/>
        </w:trPr>
        <w:tc>
          <w:tcPr>
            <w:tcW w:w="0" w:type="auto"/>
            <w:tcBorders>
              <w:left w:val="single" w:sz="6" w:space="0" w:color="C3C9CE"/>
            </w:tcBorders>
            <w:shd w:val="clear" w:color="auto" w:fill="F6F7F7"/>
            <w:tcMar>
              <w:top w:w="120" w:type="dxa"/>
              <w:left w:w="90" w:type="dxa"/>
              <w:bottom w:w="120" w:type="dxa"/>
              <w:right w:w="90" w:type="dxa"/>
            </w:tcMar>
            <w:vAlign w:val="center"/>
            <w:hideMark/>
          </w:tcPr>
          <w:p w14:paraId="7A4E17F7" w14:textId="77777777" w:rsidR="00204722" w:rsidRPr="00204722" w:rsidRDefault="00204722" w:rsidP="00204722">
            <w:r w:rsidRPr="00204722">
              <w:t>8730</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20FA6322" w14:textId="77777777" w:rsidR="00204722" w:rsidRPr="00204722" w:rsidRDefault="00204722" w:rsidP="00204722">
            <w:r w:rsidRPr="00204722">
              <w:t>29/09/2026</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40B9C154" w14:textId="77777777" w:rsidR="00204722" w:rsidRPr="00204722" w:rsidRDefault="00204722" w:rsidP="00204722">
            <w:r w:rsidRPr="00204722">
              <w:t>Ερωτήσεις</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313A9346" w14:textId="77777777" w:rsidR="00204722" w:rsidRPr="00204722" w:rsidRDefault="00204722" w:rsidP="00204722">
            <w:hyperlink r:id="rId6" w:history="1">
              <w:r w:rsidRPr="00204722">
                <w:rPr>
                  <w:rStyle w:val="-"/>
                </w:rPr>
                <w:t>Σχετικά με την φερόμενη φράση της Αμερικανίδας πρέσβεως για παρεμβάσεις των ΗΠΑ στα εσωτερικά άλλων χωρών και εκλεγμένων κυβερνήσεων.</w:t>
              </w:r>
            </w:hyperlink>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2F30C384" w14:textId="77777777" w:rsidR="00204722" w:rsidRPr="00204722" w:rsidRDefault="00204722" w:rsidP="00204722"/>
        </w:tc>
      </w:tr>
      <w:tr w:rsidR="00204722" w:rsidRPr="00204722" w14:paraId="00141401"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554ED665" w14:textId="77777777" w:rsidR="00204722" w:rsidRPr="00204722" w:rsidRDefault="00204722" w:rsidP="00204722">
            <w:r w:rsidRPr="00204722">
              <w:t>1024/8678</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C83C937" w14:textId="77777777" w:rsidR="00204722" w:rsidRPr="00204722" w:rsidRDefault="00204722" w:rsidP="00204722">
            <w:r w:rsidRPr="00204722">
              <w:t>28/09/2026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6CB2BBA" w14:textId="77777777" w:rsidR="00204722" w:rsidRPr="00204722" w:rsidRDefault="00204722" w:rsidP="00204722">
            <w:r w:rsidRPr="00204722">
              <w:t>Ερώτηση σε συνδυασμό με Α.Κ.Ε.</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B597C39" w14:textId="77777777" w:rsidR="00204722" w:rsidRPr="00204722" w:rsidRDefault="00204722" w:rsidP="00204722">
            <w:hyperlink r:id="rId7" w:history="1">
              <w:r w:rsidRPr="00204722">
                <w:rPr>
                  <w:rStyle w:val="-"/>
                </w:rPr>
                <w:t>Οι κάτοικοι της Κυψέλης ζητούν απαντήσεις και αποκατάσταση των ζημιών που υπέστησαν από τη διέλευση του μετροπόντικα.</w:t>
              </w:r>
            </w:hyperlink>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2FF8812" w14:textId="77777777" w:rsidR="00204722" w:rsidRPr="00204722" w:rsidRDefault="00204722" w:rsidP="00204722"/>
        </w:tc>
      </w:tr>
      <w:tr w:rsidR="00204722" w:rsidRPr="00204722" w14:paraId="632F7BF3" w14:textId="77777777" w:rsidTr="00204722">
        <w:trPr>
          <w:trHeight w:val="375"/>
          <w:tblCellSpacing w:w="0" w:type="dxa"/>
        </w:trPr>
        <w:tc>
          <w:tcPr>
            <w:tcW w:w="0" w:type="auto"/>
            <w:tcBorders>
              <w:left w:val="single" w:sz="6" w:space="0" w:color="C3C9CE"/>
            </w:tcBorders>
            <w:shd w:val="clear" w:color="auto" w:fill="F6F7F7"/>
            <w:tcMar>
              <w:top w:w="120" w:type="dxa"/>
              <w:left w:w="90" w:type="dxa"/>
              <w:bottom w:w="120" w:type="dxa"/>
              <w:right w:w="90" w:type="dxa"/>
            </w:tcMar>
            <w:vAlign w:val="center"/>
            <w:hideMark/>
          </w:tcPr>
          <w:p w14:paraId="1D500856" w14:textId="77777777" w:rsidR="00204722" w:rsidRPr="00204722" w:rsidRDefault="00204722" w:rsidP="00204722">
            <w:r w:rsidRPr="00204722">
              <w:t>8663</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225C97E6" w14:textId="77777777" w:rsidR="00204722" w:rsidRPr="00204722" w:rsidRDefault="00204722" w:rsidP="00204722">
            <w:r w:rsidRPr="00204722">
              <w:t>28/09/2026</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553C0CB3" w14:textId="77777777" w:rsidR="00204722" w:rsidRPr="00204722" w:rsidRDefault="00204722" w:rsidP="00204722">
            <w:r w:rsidRPr="00204722">
              <w:t>Ερωτήσεις</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7BC00711" w14:textId="77777777" w:rsidR="00204722" w:rsidRPr="00204722" w:rsidRDefault="00204722" w:rsidP="00204722">
            <w:hyperlink r:id="rId8" w:history="1">
              <w:r w:rsidRPr="00204722">
                <w:rPr>
                  <w:rStyle w:val="-"/>
                </w:rPr>
                <w:t>Αποκλεισμός του 303 ΠΕΒ Λάρισας από το πρόγραμμα αναβάθμισης των Στρατιωτικών Εργοστασίων: Με ποια κριτήρια έμεινε εκτός το 303 ΠΕΒ όταν εκκρεμούν ζητήματα προστασίας της υγείας;</w:t>
              </w:r>
            </w:hyperlink>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10DC016D" w14:textId="77777777" w:rsidR="00204722" w:rsidRPr="00204722" w:rsidRDefault="00204722" w:rsidP="00204722"/>
        </w:tc>
      </w:tr>
      <w:tr w:rsidR="00204722" w:rsidRPr="00204722" w14:paraId="6DED9D33"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2FB312D0" w14:textId="77777777" w:rsidR="00204722" w:rsidRPr="00204722" w:rsidRDefault="00204722" w:rsidP="00204722">
            <w:r w:rsidRPr="00204722">
              <w:t>1022/8648</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3E580DF" w14:textId="77777777" w:rsidR="00204722" w:rsidRPr="00204722" w:rsidRDefault="00204722" w:rsidP="00204722">
            <w:r w:rsidRPr="00204722">
              <w:t>25/09/2026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68D8D2F" w14:textId="77777777" w:rsidR="00204722" w:rsidRPr="00204722" w:rsidRDefault="00204722" w:rsidP="00204722">
            <w:r w:rsidRPr="00204722">
              <w:t>Ερώτηση σε συνδυασμό με Α.Κ.Ε.</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F6DF0F5" w14:textId="77777777" w:rsidR="00204722" w:rsidRPr="00204722" w:rsidRDefault="00204722" w:rsidP="00204722">
            <w:hyperlink r:id="rId9" w:history="1">
              <w:r w:rsidRPr="00204722">
                <w:rPr>
                  <w:rStyle w:val="-"/>
                </w:rPr>
                <w:t>99 χρόνια σε ιδιώτες οι Θερμοπύλες;</w:t>
              </w:r>
            </w:hyperlink>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7C1B946" w14:textId="77777777" w:rsidR="00204722" w:rsidRPr="00204722" w:rsidRDefault="00204722" w:rsidP="00204722"/>
        </w:tc>
      </w:tr>
      <w:tr w:rsidR="00204722" w:rsidRPr="00204722" w14:paraId="6E286DE3" w14:textId="77777777" w:rsidTr="00204722">
        <w:trPr>
          <w:trHeight w:val="375"/>
          <w:tblCellSpacing w:w="0" w:type="dxa"/>
        </w:trPr>
        <w:tc>
          <w:tcPr>
            <w:tcW w:w="0" w:type="auto"/>
            <w:tcBorders>
              <w:left w:val="single" w:sz="6" w:space="0" w:color="C3C9CE"/>
            </w:tcBorders>
            <w:shd w:val="clear" w:color="auto" w:fill="F6F7F7"/>
            <w:tcMar>
              <w:top w:w="120" w:type="dxa"/>
              <w:left w:w="90" w:type="dxa"/>
              <w:bottom w:w="120" w:type="dxa"/>
              <w:right w:w="90" w:type="dxa"/>
            </w:tcMar>
            <w:vAlign w:val="center"/>
            <w:hideMark/>
          </w:tcPr>
          <w:p w14:paraId="4FB4A783" w14:textId="77777777" w:rsidR="00204722" w:rsidRPr="00204722" w:rsidRDefault="00204722" w:rsidP="00204722">
            <w:r w:rsidRPr="00204722">
              <w:lastRenderedPageBreak/>
              <w:t>1016/8618</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608B1B56" w14:textId="77777777" w:rsidR="00204722" w:rsidRPr="00204722" w:rsidRDefault="00204722" w:rsidP="00204722">
            <w:r w:rsidRPr="00204722">
              <w:t>24/09/2026</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53A4AEC6" w14:textId="77777777" w:rsidR="00204722" w:rsidRPr="00204722" w:rsidRDefault="00204722" w:rsidP="00204722">
            <w:r w:rsidRPr="00204722">
              <w:t>Ερώτηση σε συνδυασμό με Α.Κ.Ε.</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6FD1B76C" w14:textId="77777777" w:rsidR="00204722" w:rsidRPr="00204722" w:rsidRDefault="00204722" w:rsidP="00204722">
            <w:hyperlink r:id="rId10" w:history="1">
              <w:r w:rsidRPr="00204722">
                <w:rPr>
                  <w:rStyle w:val="-"/>
                </w:rPr>
                <w:t>Οριακή η διοικητική στελέχωση των ΚΕΔΑΣΥ _ Ανάγκη άμεσης κάλυψης των κενών με μόνιμο διοικητικό προσωπικό</w:t>
              </w:r>
            </w:hyperlink>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5B768DBD" w14:textId="77777777" w:rsidR="00204722" w:rsidRPr="00204722" w:rsidRDefault="00204722" w:rsidP="00204722"/>
        </w:tc>
      </w:tr>
      <w:tr w:rsidR="00204722" w:rsidRPr="00204722" w14:paraId="6212B1C9"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200CA2B1" w14:textId="77777777" w:rsidR="00204722" w:rsidRPr="00204722" w:rsidRDefault="00204722" w:rsidP="00204722">
            <w:r w:rsidRPr="00204722">
              <w:t>8613</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FCA1248" w14:textId="77777777" w:rsidR="00204722" w:rsidRPr="00204722" w:rsidRDefault="00204722" w:rsidP="00204722">
            <w:r w:rsidRPr="00204722">
              <w:t>24/09/2026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62C0D8E" w14:textId="77777777" w:rsidR="00204722" w:rsidRPr="00204722" w:rsidRDefault="00204722" w:rsidP="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310B950" w14:textId="77777777" w:rsidR="00204722" w:rsidRPr="00204722" w:rsidRDefault="00204722" w:rsidP="00204722">
            <w:hyperlink r:id="rId11" w:history="1">
              <w:r w:rsidRPr="00204722">
                <w:rPr>
                  <w:rStyle w:val="-"/>
                </w:rPr>
                <w:t>Προβλήματα και παρατυπίες στη λειτουργία του Φεστιβάλ Κινηματογράφου Θεσσαλονίκης.</w:t>
              </w:r>
            </w:hyperlink>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3A1D26F" w14:textId="77777777" w:rsidR="00204722" w:rsidRPr="00204722" w:rsidRDefault="00204722" w:rsidP="00204722"/>
        </w:tc>
      </w:tr>
      <w:tr w:rsidR="00204722" w:rsidRPr="00204722" w14:paraId="378670FE" w14:textId="77777777" w:rsidTr="00204722">
        <w:trPr>
          <w:trHeight w:val="375"/>
          <w:tblCellSpacing w:w="0" w:type="dxa"/>
        </w:trPr>
        <w:tc>
          <w:tcPr>
            <w:tcW w:w="0" w:type="auto"/>
            <w:tcBorders>
              <w:left w:val="single" w:sz="6" w:space="0" w:color="C3C9CE"/>
            </w:tcBorders>
            <w:shd w:val="clear" w:color="auto" w:fill="F6F7F7"/>
            <w:tcMar>
              <w:top w:w="120" w:type="dxa"/>
              <w:left w:w="90" w:type="dxa"/>
              <w:bottom w:w="120" w:type="dxa"/>
              <w:right w:w="90" w:type="dxa"/>
            </w:tcMar>
            <w:vAlign w:val="center"/>
            <w:hideMark/>
          </w:tcPr>
          <w:p w14:paraId="023B451D" w14:textId="77777777" w:rsidR="00204722" w:rsidRPr="00204722" w:rsidRDefault="00204722" w:rsidP="00204722">
            <w:r w:rsidRPr="00204722">
              <w:t>3458</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36D71BE3" w14:textId="77777777" w:rsidR="00204722" w:rsidRPr="00204722" w:rsidRDefault="00204722" w:rsidP="00204722">
            <w:r w:rsidRPr="00204722">
              <w:t>23/09/2026</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7555AFB3" w14:textId="77777777" w:rsidR="00204722" w:rsidRPr="00204722" w:rsidRDefault="00204722" w:rsidP="00204722">
            <w:r w:rsidRPr="00204722">
              <w:t>Αναφορές</w:t>
            </w:r>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73426DDF" w14:textId="77777777" w:rsidR="00204722" w:rsidRPr="00204722" w:rsidRDefault="00204722" w:rsidP="00204722">
            <w:hyperlink r:id="rId12" w:history="1">
              <w:r w:rsidRPr="00204722">
                <w:rPr>
                  <w:rStyle w:val="-"/>
                </w:rPr>
                <w:t>Άμεση ανάγκη διασφάλισης ασφαλών και προσβάσιμων κτιριακών συνθηκών για τους μαθητές του ΕΕΕΕΚ και του ΕΝΕΕΓΥΛ Αγρινίου.</w:t>
              </w:r>
            </w:hyperlink>
          </w:p>
        </w:tc>
        <w:tc>
          <w:tcPr>
            <w:tcW w:w="0" w:type="auto"/>
            <w:tcBorders>
              <w:left w:val="single" w:sz="6" w:space="0" w:color="C3C9CE"/>
            </w:tcBorders>
            <w:shd w:val="clear" w:color="auto" w:fill="F6F7F7"/>
            <w:tcMar>
              <w:top w:w="120" w:type="dxa"/>
              <w:left w:w="90" w:type="dxa"/>
              <w:bottom w:w="120" w:type="dxa"/>
              <w:right w:w="90" w:type="dxa"/>
            </w:tcMar>
            <w:vAlign w:val="center"/>
            <w:hideMark/>
          </w:tcPr>
          <w:p w14:paraId="567DE9FD" w14:textId="77777777" w:rsidR="00204722" w:rsidRPr="00204722" w:rsidRDefault="00204722" w:rsidP="00204722"/>
        </w:tc>
      </w:tr>
      <w:tr w:rsidR="00204722" w:rsidRPr="00204722" w14:paraId="7846A7C4"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3BA99132" w14:textId="77777777" w:rsidR="00204722" w:rsidRPr="00204722" w:rsidRDefault="00204722" w:rsidP="00204722">
            <w:r w:rsidRPr="00204722">
              <w:t>3452</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3340B98" w14:textId="77777777" w:rsidR="00204722" w:rsidRPr="00204722" w:rsidRDefault="00204722" w:rsidP="00204722">
            <w:r w:rsidRPr="00204722">
              <w:t>23/09/2026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EADBDA8" w14:textId="77777777" w:rsidR="00204722" w:rsidRPr="00204722" w:rsidRDefault="00204722" w:rsidP="00204722">
            <w:r w:rsidRPr="00204722">
              <w:t>Αναφορές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A519E30" w14:textId="77777777" w:rsidR="00204722" w:rsidRPr="00204722" w:rsidRDefault="00204722" w:rsidP="00204722">
            <w:hyperlink r:id="rId13" w:history="1">
              <w:r w:rsidRPr="00204722">
                <w:rPr>
                  <w:rStyle w:val="-"/>
                </w:rPr>
                <w:t>Άμεση τροποποίηση του θεσμικού πλαισίου για τον Προσωπικό Βοηθό ζητά η Ε.Σ.Α.μεΑ.</w:t>
              </w:r>
            </w:hyperlink>
          </w:p>
        </w:tc>
        <w:tc>
          <w:tcPr>
            <w:tcW w:w="0" w:type="auto"/>
            <w:shd w:val="clear" w:color="auto" w:fill="EBECEC"/>
            <w:vAlign w:val="center"/>
            <w:hideMark/>
          </w:tcPr>
          <w:p w14:paraId="082E6E35" w14:textId="77777777" w:rsidR="00204722" w:rsidRPr="00204722" w:rsidRDefault="00204722" w:rsidP="00204722"/>
        </w:tc>
      </w:tr>
      <w:tr w:rsidR="00204722" w14:paraId="67BCB0BB"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0994512F" w14:textId="77777777" w:rsidR="00204722" w:rsidRPr="00204722" w:rsidRDefault="00204722" w:rsidP="00204722">
            <w:r w:rsidRPr="00204722">
              <w:t>3451</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9FB35E5" w14:textId="77777777" w:rsidR="00204722" w:rsidRPr="00204722" w:rsidRDefault="00204722">
            <w:r w:rsidRPr="00204722">
              <w:t>23/09/2026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54F400C" w14:textId="77777777" w:rsidR="00204722" w:rsidRPr="00204722" w:rsidRDefault="00204722">
            <w:r w:rsidRPr="00204722">
              <w:t>Αναφορές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C58EC7E" w14:textId="77777777" w:rsidR="00204722" w:rsidRPr="00204722" w:rsidRDefault="00204722">
            <w:hyperlink r:id="rId14" w:history="1">
              <w:r w:rsidRPr="00204722">
                <w:rPr>
                  <w:rStyle w:val="-"/>
                </w:rPr>
                <w:t>Καταγγελία για αδικαιολόγητη βραδύτητα στη διενέργεια ελέγχων και στη λήψη αποφάσεων, και για παντελή έλλειψη σχεδίου εναλλακτικής στέγασης (Plan B) του Πρότυπου Γυμνασίου Αγίων Αναργύρων.</w:t>
              </w:r>
            </w:hyperlink>
          </w:p>
        </w:tc>
        <w:tc>
          <w:tcPr>
            <w:tcW w:w="0" w:type="auto"/>
            <w:tcBorders>
              <w:right w:val="single" w:sz="6" w:space="0" w:color="C3C9CE"/>
            </w:tcBorders>
            <w:shd w:val="clear" w:color="auto" w:fill="EBECEC"/>
            <w:vAlign w:val="center"/>
            <w:hideMark/>
          </w:tcPr>
          <w:p w14:paraId="5A757956" w14:textId="77777777" w:rsidR="00204722" w:rsidRPr="00204722" w:rsidRDefault="00204722"/>
        </w:tc>
      </w:tr>
      <w:tr w:rsidR="00204722" w14:paraId="3764F984"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4CD4E3A1" w14:textId="77777777" w:rsidR="00204722" w:rsidRPr="00204722" w:rsidRDefault="00204722">
            <w:r w:rsidRPr="00204722">
              <w:t>8585</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E2D6E55" w14:textId="77777777" w:rsidR="00204722" w:rsidRPr="00204722" w:rsidRDefault="00204722">
            <w:r w:rsidRPr="00204722">
              <w:t>23/09/2026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FEE7A5C"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AD90034" w14:textId="77777777" w:rsidR="00204722" w:rsidRPr="00204722" w:rsidRDefault="00204722">
            <w:hyperlink r:id="rId15" w:history="1">
              <w:r w:rsidRPr="00204722">
                <w:rPr>
                  <w:rStyle w:val="-"/>
                </w:rPr>
                <w:t>Για τις εξελίξεις των διαπραγματεύσεων για το ιδιοκτησιακό καθεστώς της Μονής Σινά σε σχέση και με το πλούσιο σε χρυσό, χαλκό, ψευδάργυρο και σε στρατηγικής σημασίας σπάνιες γαίες υπέδαφος γύρω της.</w:t>
              </w:r>
            </w:hyperlink>
          </w:p>
        </w:tc>
        <w:tc>
          <w:tcPr>
            <w:tcW w:w="0" w:type="auto"/>
            <w:tcBorders>
              <w:right w:val="single" w:sz="6" w:space="0" w:color="C3C9CE"/>
            </w:tcBorders>
            <w:shd w:val="clear" w:color="auto" w:fill="EBECEC"/>
            <w:vAlign w:val="center"/>
            <w:hideMark/>
          </w:tcPr>
          <w:p w14:paraId="41E98A21" w14:textId="77777777" w:rsidR="00204722" w:rsidRPr="00204722" w:rsidRDefault="00204722"/>
        </w:tc>
      </w:tr>
      <w:tr w:rsidR="00204722" w14:paraId="15B39A0C"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37C51B83" w14:textId="77777777" w:rsidR="00204722" w:rsidRPr="00204722" w:rsidRDefault="00204722">
            <w:r w:rsidRPr="00204722">
              <w:lastRenderedPageBreak/>
              <w:t>8582</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FBD5346" w14:textId="77777777" w:rsidR="00204722" w:rsidRPr="00204722" w:rsidRDefault="00204722">
            <w:r w:rsidRPr="00204722">
              <w:t>23/09/2026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D30605F"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3EE0258" w14:textId="77777777" w:rsidR="00204722" w:rsidRPr="00204722" w:rsidRDefault="00204722">
            <w:hyperlink r:id="rId16" w:history="1">
              <w:r w:rsidRPr="00204722">
                <w:rPr>
                  <w:rStyle w:val="-"/>
                </w:rPr>
                <w:t>Καταγγελίες για άθλιες συνθήκες διαβίωσης των νεοσυλλέκτων στο ΚΕΝ Θήβας.</w:t>
              </w:r>
            </w:hyperlink>
          </w:p>
        </w:tc>
        <w:tc>
          <w:tcPr>
            <w:tcW w:w="0" w:type="auto"/>
            <w:tcBorders>
              <w:right w:val="single" w:sz="6" w:space="0" w:color="C3C9CE"/>
            </w:tcBorders>
            <w:shd w:val="clear" w:color="auto" w:fill="EBECEC"/>
            <w:vAlign w:val="center"/>
            <w:hideMark/>
          </w:tcPr>
          <w:p w14:paraId="5CDC97AC" w14:textId="77777777" w:rsidR="00204722" w:rsidRPr="00204722" w:rsidRDefault="00204722"/>
        </w:tc>
      </w:tr>
      <w:tr w:rsidR="00204722" w14:paraId="73E842AD"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26297BCD" w14:textId="77777777" w:rsidR="00204722" w:rsidRPr="00204722" w:rsidRDefault="00204722">
            <w:r w:rsidRPr="00204722">
              <w:t>8577</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07F3F37" w14:textId="77777777" w:rsidR="00204722" w:rsidRPr="00204722" w:rsidRDefault="00204722">
            <w:r w:rsidRPr="00204722">
              <w:t>23/09/2026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CA8EF5B"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7F34FC0" w14:textId="77777777" w:rsidR="00204722" w:rsidRPr="00204722" w:rsidRDefault="00204722">
            <w:hyperlink r:id="rId17" w:history="1">
              <w:r w:rsidRPr="00204722">
                <w:rPr>
                  <w:rStyle w:val="-"/>
                </w:rPr>
                <w:t>Το τραγικό περιστατικό θανάτου 15χρονου στην Καρίτσα αναδεικνύει τις ελλείψεις προσωπικού και ασθενοφόρων του ΕΚΑΒ στην ΠΕ Λάρισας και την ανεπαρκή κάλυψη των επειγόντων περιστατικών.</w:t>
              </w:r>
            </w:hyperlink>
          </w:p>
        </w:tc>
        <w:tc>
          <w:tcPr>
            <w:tcW w:w="0" w:type="auto"/>
            <w:tcBorders>
              <w:right w:val="single" w:sz="6" w:space="0" w:color="C3C9CE"/>
            </w:tcBorders>
            <w:shd w:val="clear" w:color="auto" w:fill="EBECEC"/>
            <w:vAlign w:val="center"/>
            <w:hideMark/>
          </w:tcPr>
          <w:p w14:paraId="1C473C7D" w14:textId="77777777" w:rsidR="00204722" w:rsidRPr="00204722" w:rsidRDefault="00204722"/>
        </w:tc>
      </w:tr>
      <w:tr w:rsidR="00204722" w14:paraId="1384CB00"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3052DAB0" w14:textId="77777777" w:rsidR="00204722" w:rsidRPr="00204722" w:rsidRDefault="00204722">
            <w:r w:rsidRPr="00204722">
              <w:t>8547</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59C64E1" w14:textId="77777777" w:rsidR="00204722" w:rsidRPr="00204722" w:rsidRDefault="00204722">
            <w:r w:rsidRPr="00204722">
              <w:t>22/09/2026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BD70EDE"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4620954" w14:textId="77777777" w:rsidR="00204722" w:rsidRPr="00204722" w:rsidRDefault="00204722">
            <w:hyperlink r:id="rId18" w:history="1">
              <w:r w:rsidRPr="00204722">
                <w:rPr>
                  <w:rStyle w:val="-"/>
                </w:rPr>
                <w:t>Ανάγκη θεσμικής και υπηρεσιακής επίλυσης του ζητήματος των ΠΕ Νηπιαγωγών που υπηρετούν σε δημοτικές δομές προσχολικής αγωγής.</w:t>
              </w:r>
            </w:hyperlink>
          </w:p>
        </w:tc>
        <w:tc>
          <w:tcPr>
            <w:tcW w:w="0" w:type="auto"/>
            <w:tcBorders>
              <w:right w:val="single" w:sz="6" w:space="0" w:color="C3C9CE"/>
            </w:tcBorders>
            <w:shd w:val="clear" w:color="auto" w:fill="EBECEC"/>
            <w:vAlign w:val="center"/>
            <w:hideMark/>
          </w:tcPr>
          <w:p w14:paraId="500CBB93" w14:textId="77777777" w:rsidR="00204722" w:rsidRPr="00204722" w:rsidRDefault="00204722"/>
        </w:tc>
      </w:tr>
      <w:tr w:rsidR="00204722" w14:paraId="6D87337C"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686C753F" w14:textId="77777777" w:rsidR="00204722" w:rsidRPr="00204722" w:rsidRDefault="00204722">
            <w:r w:rsidRPr="00204722">
              <w:t>8546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3DADF36" w14:textId="77777777" w:rsidR="00204722" w:rsidRPr="00204722" w:rsidRDefault="00204722">
            <w:r w:rsidRPr="00204722">
              <w:t>22/09/2026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EB1CE9F"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6505F7D" w14:textId="77777777" w:rsidR="00204722" w:rsidRPr="00204722" w:rsidRDefault="00204722">
            <w:hyperlink r:id="rId19" w:history="1">
              <w:r w:rsidRPr="00204722">
                <w:rPr>
                  <w:rStyle w:val="-"/>
                </w:rPr>
                <w:t>ΟΣΔΕ 2026_Η πορεία οριστικοποίησης των αιτήσεων και η διασφάλιση προκαταβολή του Οκτωβρίου.</w:t>
              </w:r>
            </w:hyperlink>
          </w:p>
        </w:tc>
        <w:tc>
          <w:tcPr>
            <w:tcW w:w="0" w:type="auto"/>
            <w:tcBorders>
              <w:right w:val="single" w:sz="6" w:space="0" w:color="C3C9CE"/>
            </w:tcBorders>
            <w:shd w:val="clear" w:color="auto" w:fill="EBECEC"/>
            <w:vAlign w:val="center"/>
            <w:hideMark/>
          </w:tcPr>
          <w:p w14:paraId="746BFAF3" w14:textId="77777777" w:rsidR="00204722" w:rsidRPr="00204722" w:rsidRDefault="00204722"/>
        </w:tc>
      </w:tr>
      <w:tr w:rsidR="00204722" w14:paraId="531EB07F"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76CF1BF2" w14:textId="77777777" w:rsidR="00204722" w:rsidRPr="00204722" w:rsidRDefault="00204722">
            <w:r w:rsidRPr="00204722">
              <w:t>8545</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2701585" w14:textId="77777777" w:rsidR="00204722" w:rsidRPr="00204722" w:rsidRDefault="00204722">
            <w:r w:rsidRPr="00204722">
              <w:t>22/09/2026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0F63382"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022D1CE" w14:textId="77777777" w:rsidR="00204722" w:rsidRPr="00204722" w:rsidRDefault="00204722">
            <w:hyperlink r:id="rId20" w:history="1">
              <w:r w:rsidRPr="00204722">
                <w:rPr>
                  <w:rStyle w:val="-"/>
                </w:rPr>
                <w:t>Ανάγκη άμεσης κρατικής παρέμβασης για την ασφαλή υδροδότηση των Καλυβίων, της Ολυμπιάδας, του Σπαρμού και του Πυθίου Ελασσόνας.</w:t>
              </w:r>
            </w:hyperlink>
          </w:p>
        </w:tc>
        <w:tc>
          <w:tcPr>
            <w:tcW w:w="0" w:type="auto"/>
            <w:tcBorders>
              <w:right w:val="single" w:sz="6" w:space="0" w:color="C3C9CE"/>
            </w:tcBorders>
            <w:shd w:val="clear" w:color="auto" w:fill="EBECEC"/>
            <w:vAlign w:val="center"/>
            <w:hideMark/>
          </w:tcPr>
          <w:p w14:paraId="72D79291" w14:textId="77777777" w:rsidR="00204722" w:rsidRPr="00204722" w:rsidRDefault="00204722"/>
        </w:tc>
      </w:tr>
      <w:tr w:rsidR="00204722" w14:paraId="4F509501"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5B65E0A9" w14:textId="77777777" w:rsidR="00204722" w:rsidRPr="00204722" w:rsidRDefault="00204722">
            <w:r w:rsidRPr="00204722">
              <w:t>999/8497</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E689C24" w14:textId="77777777" w:rsidR="00204722" w:rsidRPr="00204722" w:rsidRDefault="00204722">
            <w:r w:rsidRPr="00204722">
              <w:t>21/09/2026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E3B0EBC" w14:textId="77777777" w:rsidR="00204722" w:rsidRPr="00204722" w:rsidRDefault="00204722">
            <w:r w:rsidRPr="00204722">
              <w:t>Ερώτηση σε συνδυασμό με Α.Κ.Ε.</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AB10D4C" w14:textId="77777777" w:rsidR="00204722" w:rsidRPr="00204722" w:rsidRDefault="00204722">
            <w:hyperlink r:id="rId21" w:history="1">
              <w:r w:rsidRPr="00204722">
                <w:rPr>
                  <w:rStyle w:val="-"/>
                </w:rPr>
                <w:t>Νέα αναοριοθέτηση και Ζώνες Προστασίας στον Αρχαιολογικό Χώρο της Αυλίδας _ Να κατατεθούν οι χάρτες και ο πλήρης διοικητικός φάκελος.</w:t>
              </w:r>
            </w:hyperlink>
          </w:p>
        </w:tc>
        <w:tc>
          <w:tcPr>
            <w:tcW w:w="0" w:type="auto"/>
            <w:tcBorders>
              <w:right w:val="single" w:sz="6" w:space="0" w:color="C3C9CE"/>
            </w:tcBorders>
            <w:shd w:val="clear" w:color="auto" w:fill="EBECEC"/>
            <w:vAlign w:val="center"/>
            <w:hideMark/>
          </w:tcPr>
          <w:p w14:paraId="755815FE" w14:textId="77777777" w:rsidR="00204722" w:rsidRPr="00204722" w:rsidRDefault="00204722"/>
        </w:tc>
      </w:tr>
      <w:tr w:rsidR="00204722" w14:paraId="7CE2855E"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61711836" w14:textId="77777777" w:rsidR="00204722" w:rsidRPr="00204722" w:rsidRDefault="00204722">
            <w:r w:rsidRPr="00204722">
              <w:t>997/8489</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ABAA915" w14:textId="77777777" w:rsidR="00204722" w:rsidRPr="00204722" w:rsidRDefault="00204722">
            <w:r w:rsidRPr="00204722">
              <w:t>21/09/2026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5F55FD2" w14:textId="77777777" w:rsidR="00204722" w:rsidRPr="00204722" w:rsidRDefault="00204722">
            <w:r w:rsidRPr="00204722">
              <w:t>Ερώτηση σε συνδυασμό με Α.Κ.Ε.</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169E948" w14:textId="77777777" w:rsidR="00204722" w:rsidRPr="00204722" w:rsidRDefault="00204722">
            <w:hyperlink r:id="rId22" w:history="1">
              <w:r w:rsidRPr="00204722">
                <w:rPr>
                  <w:rStyle w:val="-"/>
                </w:rPr>
                <w:t>Εξαφανίσεις ασυνόδευτων ανηλίκων: δύο χρόνια μετά, πού είναι τα στοιχεία;</w:t>
              </w:r>
            </w:hyperlink>
          </w:p>
        </w:tc>
        <w:tc>
          <w:tcPr>
            <w:tcW w:w="0" w:type="auto"/>
            <w:tcBorders>
              <w:right w:val="single" w:sz="6" w:space="0" w:color="C3C9CE"/>
            </w:tcBorders>
            <w:shd w:val="clear" w:color="auto" w:fill="EBECEC"/>
            <w:vAlign w:val="center"/>
            <w:hideMark/>
          </w:tcPr>
          <w:p w14:paraId="372761DF" w14:textId="77777777" w:rsidR="00204722" w:rsidRPr="00204722" w:rsidRDefault="00204722"/>
        </w:tc>
      </w:tr>
      <w:tr w:rsidR="00204722" w14:paraId="374C2476"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192373CB" w14:textId="77777777" w:rsidR="00204722" w:rsidRPr="00204722" w:rsidRDefault="00204722">
            <w:r w:rsidRPr="00204722">
              <w:lastRenderedPageBreak/>
              <w:t>8486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01DE3FA" w14:textId="77777777" w:rsidR="00204722" w:rsidRPr="00204722" w:rsidRDefault="00204722">
            <w:r w:rsidRPr="00204722">
              <w:t>21/09/2026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5BFAE43"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58CFBE8" w14:textId="77777777" w:rsidR="00204722" w:rsidRPr="00204722" w:rsidRDefault="00204722">
            <w:hyperlink r:id="rId23" w:history="1">
              <w:r w:rsidRPr="00204722">
                <w:rPr>
                  <w:rStyle w:val="-"/>
                </w:rPr>
                <w:t>Να εξαλειφθούν άμεσα τα εμπόδια στην υποβολή των Ενιαίων Αιτήσεων Ενίσχυσης 2026, ώστε να μην κινδυνεύσουν οι ενισχύσεις, η ρευστότητα και η ασφαλιστική κάλυψη των παραγωγών της Λάρισας και όλης της Θεσσαλίας.</w:t>
              </w:r>
            </w:hyperlink>
          </w:p>
        </w:tc>
        <w:tc>
          <w:tcPr>
            <w:tcW w:w="0" w:type="auto"/>
            <w:tcBorders>
              <w:right w:val="single" w:sz="6" w:space="0" w:color="C3C9CE"/>
            </w:tcBorders>
            <w:shd w:val="clear" w:color="auto" w:fill="EBECEC"/>
            <w:vAlign w:val="center"/>
            <w:hideMark/>
          </w:tcPr>
          <w:p w14:paraId="3CA8EB00" w14:textId="77777777" w:rsidR="00204722" w:rsidRPr="00204722" w:rsidRDefault="00204722"/>
        </w:tc>
      </w:tr>
      <w:tr w:rsidR="00204722" w14:paraId="5E3858C9"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585E92E7" w14:textId="77777777" w:rsidR="00204722" w:rsidRPr="00204722" w:rsidRDefault="00204722" w:rsidP="00204722">
            <w:r w:rsidRPr="00204722">
              <w:t>1357</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F368BA6" w14:textId="77777777" w:rsidR="00204722" w:rsidRPr="00204722" w:rsidRDefault="00204722">
            <w:r w:rsidRPr="00204722">
              <w:t>21/09/2026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A983014" w14:textId="77777777" w:rsidR="00204722" w:rsidRPr="00204722" w:rsidRDefault="00204722">
            <w:r w:rsidRPr="00204722">
              <w:t>Επίκαιρες 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B7941C3" w14:textId="77777777" w:rsidR="00204722" w:rsidRPr="00204722" w:rsidRDefault="00204722">
            <w:hyperlink r:id="rId24" w:history="1">
              <w:r w:rsidRPr="00204722">
                <w:rPr>
                  <w:rStyle w:val="-"/>
                </w:rPr>
                <w:t>Τέσσερα χρόνια μετά τις κυβερνητικές δεσμεύσεις, ποιο είναι το χρονοδιάγραμμα για τη νέα πτέρυγα του Γ.Ν.Θ. "Άγιος Παύλος";</w:t>
              </w:r>
            </w:hyperlink>
          </w:p>
        </w:tc>
        <w:tc>
          <w:tcPr>
            <w:tcW w:w="0" w:type="auto"/>
            <w:tcBorders>
              <w:right w:val="single" w:sz="6" w:space="0" w:color="C3C9CE"/>
            </w:tcBorders>
            <w:shd w:val="clear" w:color="auto" w:fill="EBECEC"/>
            <w:vAlign w:val="center"/>
            <w:hideMark/>
          </w:tcPr>
          <w:p w14:paraId="65DCAF27" w14:textId="77777777" w:rsidR="00204722" w:rsidRPr="00204722" w:rsidRDefault="00204722"/>
        </w:tc>
      </w:tr>
      <w:tr w:rsidR="00204722" w14:paraId="76D3A538"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32B30D42" w14:textId="77777777" w:rsidR="00204722" w:rsidRPr="00204722" w:rsidRDefault="00204722">
            <w:r w:rsidRPr="00204722">
              <w:t>8470</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A106895" w14:textId="77777777" w:rsidR="00204722" w:rsidRPr="00204722" w:rsidRDefault="00204722">
            <w:r w:rsidRPr="00204722">
              <w:t>21/09/2026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288DA2C"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7268CBF" w14:textId="77777777" w:rsidR="00204722" w:rsidRPr="00204722" w:rsidRDefault="00204722">
            <w:hyperlink r:id="rId25" w:history="1">
              <w:r w:rsidRPr="00204722">
                <w:rPr>
                  <w:rStyle w:val="-"/>
                </w:rPr>
                <w:t>Το μετρό της Θεσσαλονίκης βρίσκεται σε «τροχιά» ταλαιπωρίας για χιλιάδες επιβάτες εξαιτίας πολύ συχνών καθυστερήσεων των συρμών.</w:t>
              </w:r>
            </w:hyperlink>
          </w:p>
        </w:tc>
        <w:tc>
          <w:tcPr>
            <w:tcW w:w="0" w:type="auto"/>
            <w:tcBorders>
              <w:right w:val="single" w:sz="6" w:space="0" w:color="C3C9CE"/>
            </w:tcBorders>
            <w:shd w:val="clear" w:color="auto" w:fill="EBECEC"/>
            <w:vAlign w:val="center"/>
            <w:hideMark/>
          </w:tcPr>
          <w:p w14:paraId="7CF24F28" w14:textId="77777777" w:rsidR="00204722" w:rsidRPr="00204722" w:rsidRDefault="00204722"/>
        </w:tc>
      </w:tr>
      <w:tr w:rsidR="00204722" w14:paraId="29ABA12E"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30764091" w14:textId="77777777" w:rsidR="00204722" w:rsidRPr="00204722" w:rsidRDefault="00204722">
            <w:r w:rsidRPr="00204722">
              <w:t>1354</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397D1D1" w14:textId="77777777" w:rsidR="00204722" w:rsidRPr="00204722" w:rsidRDefault="00204722">
            <w:r w:rsidRPr="00204722">
              <w:t>21/09/2026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2592248" w14:textId="77777777" w:rsidR="00204722" w:rsidRPr="00204722" w:rsidRDefault="00204722">
            <w:r w:rsidRPr="00204722">
              <w:t>Επίκαιρες 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084F874" w14:textId="77777777" w:rsidR="00204722" w:rsidRPr="00204722" w:rsidRDefault="00204722">
            <w:hyperlink r:id="rId26" w:history="1">
              <w:r w:rsidRPr="00204722">
                <w:rPr>
                  <w:rStyle w:val="-"/>
                </w:rPr>
                <w:t>Αεροδρόμιο Ελευθέριος Βενιζέλος: Ποιοι λόγοι οδήγησαν στην ακύρωση του διαγωνισμού επέκτασης ύψους 1,3 δις;</w:t>
              </w:r>
            </w:hyperlink>
          </w:p>
        </w:tc>
        <w:tc>
          <w:tcPr>
            <w:tcW w:w="0" w:type="auto"/>
            <w:tcBorders>
              <w:right w:val="single" w:sz="6" w:space="0" w:color="C3C9CE"/>
            </w:tcBorders>
            <w:shd w:val="clear" w:color="auto" w:fill="EBECEC"/>
            <w:vAlign w:val="center"/>
            <w:hideMark/>
          </w:tcPr>
          <w:p w14:paraId="283C3AE1" w14:textId="77777777" w:rsidR="00204722" w:rsidRPr="00204722" w:rsidRDefault="00204722"/>
        </w:tc>
      </w:tr>
      <w:tr w:rsidR="00204722" w14:paraId="3BCA3CE8"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38533A94" w14:textId="77777777" w:rsidR="00204722" w:rsidRPr="00204722" w:rsidRDefault="00204722">
            <w:r w:rsidRPr="00204722">
              <w:t>8447</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BFB0393" w14:textId="77777777" w:rsidR="00204722" w:rsidRPr="00204722" w:rsidRDefault="00204722">
            <w:r w:rsidRPr="00204722">
              <w:t>18/09/2026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7C50701"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CAA7AB7" w14:textId="77777777" w:rsidR="00204722" w:rsidRPr="00204722" w:rsidRDefault="00204722">
            <w:hyperlink r:id="rId27" w:history="1">
              <w:r w:rsidRPr="00204722">
                <w:rPr>
                  <w:rStyle w:val="-"/>
                </w:rPr>
                <w:t>Τρία χρόνια κλειστός ο βρεφονηπιακός σταθμός της ΔΥΠΑ στη Γιάννουλη: Διαδοχικές ανεκπλήρωτες δεσμεύσεις και ταλαιπωρία των πλημμυροπαθών οικογενειών</w:t>
              </w:r>
            </w:hyperlink>
          </w:p>
        </w:tc>
        <w:tc>
          <w:tcPr>
            <w:tcW w:w="0" w:type="auto"/>
            <w:tcBorders>
              <w:right w:val="single" w:sz="6" w:space="0" w:color="C3C9CE"/>
            </w:tcBorders>
            <w:shd w:val="clear" w:color="auto" w:fill="EBECEC"/>
            <w:vAlign w:val="center"/>
            <w:hideMark/>
          </w:tcPr>
          <w:p w14:paraId="3332B804" w14:textId="77777777" w:rsidR="00204722" w:rsidRPr="00204722" w:rsidRDefault="00204722"/>
        </w:tc>
      </w:tr>
      <w:tr w:rsidR="00204722" w14:paraId="72283510"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588F66BF" w14:textId="77777777" w:rsidR="00204722" w:rsidRPr="00204722" w:rsidRDefault="00204722">
            <w:r w:rsidRPr="00204722">
              <w:t>991/8446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0659EC2" w14:textId="77777777" w:rsidR="00204722" w:rsidRPr="00204722" w:rsidRDefault="00204722">
            <w:r w:rsidRPr="00204722">
              <w:t>18/09/2026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5882523" w14:textId="77777777" w:rsidR="00204722" w:rsidRPr="00204722" w:rsidRDefault="00204722">
            <w:r w:rsidRPr="00204722">
              <w:t>Ερώτηση σε συνδυασμό με Α.Κ.Ε.</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3056D14" w14:textId="77777777" w:rsidR="00204722" w:rsidRPr="00204722" w:rsidRDefault="00204722">
            <w:hyperlink r:id="rId28" w:history="1">
              <w:r w:rsidRPr="00204722">
                <w:rPr>
                  <w:rStyle w:val="-"/>
                </w:rPr>
                <w:t>Να διασφαλιστεί άμεσα η απρόσκοπτη μεταφορά των μαθητών από Αφίδνες και Ιπποκράτειο Πολιτεία προς το 1ο ΕΠΑΛ Διονύσου Ζήνων.</w:t>
              </w:r>
            </w:hyperlink>
          </w:p>
        </w:tc>
        <w:tc>
          <w:tcPr>
            <w:tcW w:w="0" w:type="auto"/>
            <w:tcBorders>
              <w:right w:val="single" w:sz="6" w:space="0" w:color="C3C9CE"/>
            </w:tcBorders>
            <w:shd w:val="clear" w:color="auto" w:fill="EBECEC"/>
            <w:vAlign w:val="center"/>
            <w:hideMark/>
          </w:tcPr>
          <w:p w14:paraId="32368F67" w14:textId="77777777" w:rsidR="00204722" w:rsidRPr="00204722" w:rsidRDefault="00204722"/>
        </w:tc>
      </w:tr>
      <w:tr w:rsidR="00204722" w14:paraId="4E7A2A9A"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0B888E11" w14:textId="77777777" w:rsidR="00204722" w:rsidRPr="00204722" w:rsidRDefault="00204722">
            <w:r w:rsidRPr="00204722">
              <w:lastRenderedPageBreak/>
              <w:t>8396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0BEE158" w14:textId="77777777" w:rsidR="00204722" w:rsidRPr="00204722" w:rsidRDefault="00204722">
            <w:r w:rsidRPr="00204722">
              <w:t>17/09/2026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5D7A52B"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CE81EF0" w14:textId="77777777" w:rsidR="00204722" w:rsidRPr="00204722" w:rsidRDefault="00204722">
            <w:hyperlink r:id="rId29" w:history="1">
              <w:r w:rsidRPr="00204722">
                <w:rPr>
                  <w:rStyle w:val="-"/>
                </w:rPr>
                <w:t>Απαράδεκτη σχεδιαζόμενη κατάργηση της Γενικής Γραμματείας Ενέργειας και Ορυκτών Πρώτων Υλών στον νέο Οργανισμό του ΥΠΕΝ.</w:t>
              </w:r>
            </w:hyperlink>
          </w:p>
        </w:tc>
        <w:tc>
          <w:tcPr>
            <w:tcW w:w="0" w:type="auto"/>
            <w:tcBorders>
              <w:right w:val="single" w:sz="6" w:space="0" w:color="C3C9CE"/>
            </w:tcBorders>
            <w:shd w:val="clear" w:color="auto" w:fill="EBECEC"/>
            <w:vAlign w:val="center"/>
            <w:hideMark/>
          </w:tcPr>
          <w:p w14:paraId="2FF7BF7F" w14:textId="77777777" w:rsidR="00204722" w:rsidRPr="00204722" w:rsidRDefault="00204722"/>
        </w:tc>
      </w:tr>
      <w:tr w:rsidR="00204722" w14:paraId="7F2B8E28"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3FC12A04" w14:textId="77777777" w:rsidR="00204722" w:rsidRPr="00204722" w:rsidRDefault="00204722">
            <w:r w:rsidRPr="00204722">
              <w:t>8333</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075ADA6" w14:textId="77777777" w:rsidR="00204722" w:rsidRPr="00204722" w:rsidRDefault="00204722">
            <w:r w:rsidRPr="00204722">
              <w:t>15/09/2026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D939D1B"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2FF12E9" w14:textId="77777777" w:rsidR="00204722" w:rsidRPr="00204722" w:rsidRDefault="00204722">
            <w:hyperlink r:id="rId30" w:history="1">
              <w:r w:rsidRPr="00204722">
                <w:rPr>
                  <w:rStyle w:val="-"/>
                </w:rPr>
                <w:t>Να διασφαλιστεί η αδιάλειπτη και απρόσκοπτη λειτουργία της Μονάδας Εντατικής Νοσηλείας Νεογνών στη Λάρισα κατά τη διάρκεια της ανακαίνισής της.</w:t>
              </w:r>
            </w:hyperlink>
          </w:p>
        </w:tc>
        <w:tc>
          <w:tcPr>
            <w:tcW w:w="0" w:type="auto"/>
            <w:tcBorders>
              <w:right w:val="single" w:sz="6" w:space="0" w:color="C3C9CE"/>
            </w:tcBorders>
            <w:shd w:val="clear" w:color="auto" w:fill="EBECEC"/>
            <w:vAlign w:val="center"/>
            <w:hideMark/>
          </w:tcPr>
          <w:p w14:paraId="1E856976" w14:textId="77777777" w:rsidR="00204722" w:rsidRPr="00204722" w:rsidRDefault="00204722"/>
        </w:tc>
      </w:tr>
      <w:tr w:rsidR="00204722" w14:paraId="2CC3E544"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44F9A0DF" w14:textId="77777777" w:rsidR="00204722" w:rsidRPr="00204722" w:rsidRDefault="00204722">
            <w:r w:rsidRPr="00204722">
              <w:t>968/8330</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79D6D18" w14:textId="77777777" w:rsidR="00204722" w:rsidRPr="00204722" w:rsidRDefault="00204722">
            <w:r w:rsidRPr="00204722">
              <w:t>15/09/2026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D6F02A5" w14:textId="77777777" w:rsidR="00204722" w:rsidRPr="00204722" w:rsidRDefault="00204722">
            <w:r w:rsidRPr="00204722">
              <w:t>Ερώτηση σε συνδυασμό με Α.Κ.Ε.</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6C52E04" w14:textId="77777777" w:rsidR="00204722" w:rsidRPr="00204722" w:rsidRDefault="00204722">
            <w:hyperlink r:id="rId31" w:history="1">
              <w:r w:rsidRPr="00204722">
                <w:rPr>
                  <w:rStyle w:val="-"/>
                </w:rPr>
                <w:t>Υπόθεση Novartis. Αρχειοθέτηση της δικογραφίας για τον Άδωνι Γεωργιάδη παρά τις αδιευκρίνιστες καταθέσεις εκατοντάδων χιλιάδων ευρώ, χαμένη αγωγή 214 εκατομμυρίων ευρώ του Ελληνικού Δημοσίου, ανεκτέλεστες εντολές της Ολομέλειας του ΝΣΚ, παρακολούθηση του επικεφαλής της Εισαγγελίας Οικονομικού Εγκλήματος, Χρήστου Μπαρδάκη, από την ΕΥΠ και παραμονή στο Πανεπιστήμιο Δυτικής Αττικής προστατευόμενου μάρτυρα αμετακλήτως καταδικασθέντος για ψευδή κατάθεση.</w:t>
              </w:r>
            </w:hyperlink>
          </w:p>
        </w:tc>
        <w:tc>
          <w:tcPr>
            <w:tcW w:w="0" w:type="auto"/>
            <w:tcBorders>
              <w:right w:val="single" w:sz="6" w:space="0" w:color="C3C9CE"/>
            </w:tcBorders>
            <w:shd w:val="clear" w:color="auto" w:fill="EBECEC"/>
            <w:vAlign w:val="center"/>
            <w:hideMark/>
          </w:tcPr>
          <w:p w14:paraId="2582FA2A" w14:textId="77777777" w:rsidR="00204722" w:rsidRPr="00204722" w:rsidRDefault="00204722"/>
        </w:tc>
      </w:tr>
      <w:tr w:rsidR="00204722" w14:paraId="13FF8F06"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723F2A88" w14:textId="77777777" w:rsidR="00204722" w:rsidRPr="00204722" w:rsidRDefault="00204722">
            <w:r w:rsidRPr="00204722">
              <w:t>8327</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C4F9286" w14:textId="77777777" w:rsidR="00204722" w:rsidRPr="00204722" w:rsidRDefault="00204722">
            <w:r w:rsidRPr="00204722">
              <w:t>15/09/2026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3B506E8"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2D6BF3C" w14:textId="77777777" w:rsidR="00204722" w:rsidRPr="00204722" w:rsidRDefault="00204722">
            <w:hyperlink r:id="rId32" w:history="1">
              <w:r w:rsidRPr="00204722">
                <w:rPr>
                  <w:rStyle w:val="-"/>
                </w:rPr>
                <w:t>Απότομα εισοδηματικά όρια στα vouchers βρεφονηπιακών και παιδικών σταθμών οδηγούν σε δυσανάλογη απώλεια στήριξης για τις οικογένειες.</w:t>
              </w:r>
            </w:hyperlink>
          </w:p>
        </w:tc>
        <w:tc>
          <w:tcPr>
            <w:tcW w:w="0" w:type="auto"/>
            <w:tcBorders>
              <w:right w:val="single" w:sz="6" w:space="0" w:color="C3C9CE"/>
            </w:tcBorders>
            <w:shd w:val="clear" w:color="auto" w:fill="EBECEC"/>
            <w:vAlign w:val="center"/>
            <w:hideMark/>
          </w:tcPr>
          <w:p w14:paraId="2373292E" w14:textId="77777777" w:rsidR="00204722" w:rsidRPr="00204722" w:rsidRDefault="00204722"/>
        </w:tc>
      </w:tr>
      <w:tr w:rsidR="00204722" w14:paraId="6CB7E6B1"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4E1E8D54" w14:textId="77777777" w:rsidR="00204722" w:rsidRPr="00204722" w:rsidRDefault="00204722">
            <w:r w:rsidRPr="00204722">
              <w:lastRenderedPageBreak/>
              <w:t>8297</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520B98B" w14:textId="77777777" w:rsidR="00204722" w:rsidRPr="00204722" w:rsidRDefault="00204722">
            <w:r w:rsidRPr="00204722">
              <w:t>14/09/2026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37ABDCC"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6D00CB5" w14:textId="77777777" w:rsidR="00204722" w:rsidRPr="00204722" w:rsidRDefault="00204722">
            <w:hyperlink r:id="rId33" w:history="1">
              <w:r w:rsidRPr="00204722">
                <w:rPr>
                  <w:rStyle w:val="-"/>
                </w:rPr>
                <w:t>Άρση των διακρίσεων σε βάρος των αναπληρωτών εκπαιδευτικών μετά την παραπομπή της Ελλάδας στο Δικαστήριο της ΕΕ.</w:t>
              </w:r>
            </w:hyperlink>
          </w:p>
        </w:tc>
        <w:tc>
          <w:tcPr>
            <w:tcW w:w="0" w:type="auto"/>
            <w:tcBorders>
              <w:right w:val="single" w:sz="6" w:space="0" w:color="C3C9CE"/>
            </w:tcBorders>
            <w:shd w:val="clear" w:color="auto" w:fill="EBECEC"/>
            <w:vAlign w:val="center"/>
            <w:hideMark/>
          </w:tcPr>
          <w:p w14:paraId="16844E2E" w14:textId="77777777" w:rsidR="00204722" w:rsidRPr="00204722" w:rsidRDefault="00204722"/>
        </w:tc>
      </w:tr>
      <w:tr w:rsidR="00204722" w14:paraId="2A306BFF"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4612A796" w14:textId="77777777" w:rsidR="00204722" w:rsidRPr="00204722" w:rsidRDefault="00204722" w:rsidP="00204722">
            <w:r w:rsidRPr="00204722">
              <w:t>8290</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4B40087" w14:textId="77777777" w:rsidR="00204722" w:rsidRPr="00204722" w:rsidRDefault="00204722">
            <w:r w:rsidRPr="00204722">
              <w:t>14/09/2026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8852F7C"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87B65DD" w14:textId="77777777" w:rsidR="00204722" w:rsidRPr="00204722" w:rsidRDefault="00204722">
            <w:hyperlink r:id="rId34" w:history="1">
              <w:r w:rsidRPr="00204722">
                <w:rPr>
                  <w:rStyle w:val="-"/>
                </w:rPr>
                <w:t>Μειωμένη χρηματοδότηση και καθυστερήσεις, με ευθύνη της κυβέρνησης, στο πρόγραμμα ορεινής υδρονομίας Aqua Montis και άλλες εκκρεμότητες στην αντιπλημμυρική θωράκιση Λάρισας, Ελασσόνας και Αγιάς.</w:t>
              </w:r>
            </w:hyperlink>
          </w:p>
        </w:tc>
        <w:tc>
          <w:tcPr>
            <w:tcW w:w="0" w:type="auto"/>
            <w:tcBorders>
              <w:right w:val="single" w:sz="6" w:space="0" w:color="C3C9CE"/>
            </w:tcBorders>
            <w:shd w:val="clear" w:color="auto" w:fill="EBECEC"/>
            <w:vAlign w:val="center"/>
            <w:hideMark/>
          </w:tcPr>
          <w:p w14:paraId="40FFA381" w14:textId="77777777" w:rsidR="00204722" w:rsidRPr="00204722" w:rsidRDefault="00204722"/>
        </w:tc>
      </w:tr>
      <w:tr w:rsidR="00204722" w14:paraId="468243CC"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1EABF134" w14:textId="77777777" w:rsidR="00204722" w:rsidRPr="00204722" w:rsidRDefault="00204722">
            <w:r w:rsidRPr="00204722">
              <w:t>8283</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5510A05" w14:textId="77777777" w:rsidR="00204722" w:rsidRPr="00204722" w:rsidRDefault="00204722">
            <w:r w:rsidRPr="00204722">
              <w:t>14/09/2026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0FA2926"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8096DA6" w14:textId="77777777" w:rsidR="00204722" w:rsidRPr="00204722" w:rsidRDefault="00204722">
            <w:hyperlink r:id="rId35" w:history="1">
              <w:r w:rsidRPr="00204722">
                <w:rPr>
                  <w:rStyle w:val="-"/>
                </w:rPr>
                <w:t>Οδός Α. Παπανδρέου στη Νεάπολη Θεσσαλονίκης: Ένας δρόμος_παγίδα χωρίς φανάρια, διαβάσεις και πεζοδρόμια.</w:t>
              </w:r>
            </w:hyperlink>
          </w:p>
        </w:tc>
        <w:tc>
          <w:tcPr>
            <w:tcW w:w="0" w:type="auto"/>
            <w:tcBorders>
              <w:right w:val="single" w:sz="6" w:space="0" w:color="C3C9CE"/>
            </w:tcBorders>
            <w:shd w:val="clear" w:color="auto" w:fill="EBECEC"/>
            <w:vAlign w:val="center"/>
            <w:hideMark/>
          </w:tcPr>
          <w:p w14:paraId="0CC040CA" w14:textId="77777777" w:rsidR="00204722" w:rsidRPr="00204722" w:rsidRDefault="00204722"/>
        </w:tc>
      </w:tr>
      <w:tr w:rsidR="00204722" w14:paraId="456BD70E"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0E6FCEB7" w14:textId="77777777" w:rsidR="00204722" w:rsidRPr="00204722" w:rsidRDefault="00204722">
            <w:r w:rsidRPr="00204722">
              <w:t>8248</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25A01A4" w14:textId="77777777" w:rsidR="00204722" w:rsidRPr="00204722" w:rsidRDefault="00204722">
            <w:r w:rsidRPr="00204722">
              <w:t>11/09/2026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1FDF581"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6C01256" w14:textId="77777777" w:rsidR="00204722" w:rsidRPr="00204722" w:rsidRDefault="00204722">
            <w:hyperlink r:id="rId36" w:history="1">
              <w:r w:rsidRPr="00204722">
                <w:rPr>
                  <w:rStyle w:val="-"/>
                </w:rPr>
                <w:t>Άλυτο παραμένει το πρόβλημα του κωδικού 54350 στο ΟΣΔΕ, παρά τη νομοθετική ρύθμιση_ Κίνδυνος απώλειας ενισχύσεων για τους παραγωγούς.</w:t>
              </w:r>
            </w:hyperlink>
          </w:p>
        </w:tc>
        <w:tc>
          <w:tcPr>
            <w:tcW w:w="0" w:type="auto"/>
            <w:tcBorders>
              <w:right w:val="single" w:sz="6" w:space="0" w:color="C3C9CE"/>
            </w:tcBorders>
            <w:shd w:val="clear" w:color="auto" w:fill="EBECEC"/>
            <w:vAlign w:val="center"/>
            <w:hideMark/>
          </w:tcPr>
          <w:p w14:paraId="118C10C4" w14:textId="77777777" w:rsidR="00204722" w:rsidRPr="00204722" w:rsidRDefault="00204722"/>
        </w:tc>
      </w:tr>
      <w:tr w:rsidR="00204722" w14:paraId="58B8F7F5"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552616F4" w14:textId="77777777" w:rsidR="00204722" w:rsidRPr="00204722" w:rsidRDefault="00204722">
            <w:r w:rsidRPr="00204722">
              <w:t>1320</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14B6F26" w14:textId="77777777" w:rsidR="00204722" w:rsidRPr="00204722" w:rsidRDefault="00204722">
            <w:r w:rsidRPr="00204722">
              <w:t>11/09/2026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5F3DCD9" w14:textId="77777777" w:rsidR="00204722" w:rsidRPr="00204722" w:rsidRDefault="00204722">
            <w:r w:rsidRPr="00204722">
              <w:t>Επίκαιρες 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76C34B7" w14:textId="77777777" w:rsidR="00204722" w:rsidRPr="00204722" w:rsidRDefault="00204722">
            <w:hyperlink r:id="rId37" w:history="1">
              <w:r w:rsidRPr="00204722">
                <w:rPr>
                  <w:rStyle w:val="-"/>
                </w:rPr>
                <w:t>Αεροδρόμιο Ελευθέριος Βενιζέλος: Ποιοι λόγοι οδήγησαν στην ακύρωση του διαγωνισμού επέκτασης ύψους 1,3 δις;</w:t>
              </w:r>
            </w:hyperlink>
          </w:p>
        </w:tc>
        <w:tc>
          <w:tcPr>
            <w:tcW w:w="0" w:type="auto"/>
            <w:tcBorders>
              <w:right w:val="single" w:sz="6" w:space="0" w:color="C3C9CE"/>
            </w:tcBorders>
            <w:shd w:val="clear" w:color="auto" w:fill="EBECEC"/>
            <w:vAlign w:val="center"/>
            <w:hideMark/>
          </w:tcPr>
          <w:p w14:paraId="3D2F400D" w14:textId="77777777" w:rsidR="00204722" w:rsidRPr="00204722" w:rsidRDefault="00204722"/>
        </w:tc>
      </w:tr>
      <w:tr w:rsidR="00204722" w14:paraId="3F9FD7D5"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4B0D458C" w14:textId="77777777" w:rsidR="00204722" w:rsidRPr="00204722" w:rsidRDefault="00204722">
            <w:r w:rsidRPr="00204722">
              <w:t>8221</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731FA01" w14:textId="77777777" w:rsidR="00204722" w:rsidRPr="00204722" w:rsidRDefault="00204722">
            <w:r w:rsidRPr="00204722">
              <w:t>10/09/2026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350D2A7"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EAE25C9" w14:textId="77777777" w:rsidR="00204722" w:rsidRPr="00204722" w:rsidRDefault="00204722">
            <w:hyperlink r:id="rId38" w:history="1">
              <w:r w:rsidRPr="00204722">
                <w:rPr>
                  <w:rStyle w:val="-"/>
                </w:rPr>
                <w:t>Σιντική Σερρών, μια φυλακή που μετατρέπει την απελπισία σε έγκλημα.</w:t>
              </w:r>
            </w:hyperlink>
          </w:p>
        </w:tc>
        <w:tc>
          <w:tcPr>
            <w:tcW w:w="0" w:type="auto"/>
            <w:tcBorders>
              <w:right w:val="single" w:sz="6" w:space="0" w:color="C3C9CE"/>
            </w:tcBorders>
            <w:shd w:val="clear" w:color="auto" w:fill="EBECEC"/>
            <w:vAlign w:val="center"/>
            <w:hideMark/>
          </w:tcPr>
          <w:p w14:paraId="39EC770C" w14:textId="5099524F" w:rsidR="00204722" w:rsidRPr="00204722" w:rsidRDefault="00204722" w:rsidP="00204722">
            <w:r w:rsidRPr="00204722">
              <mc:AlternateContent>
                <mc:Choice Requires="wps">
                  <w:drawing>
                    <wp:inline distT="0" distB="0" distL="0" distR="0" wp14:anchorId="3092588A" wp14:editId="240AE253">
                      <wp:extent cx="304800" cy="304800"/>
                      <wp:effectExtent l="0" t="0" r="0" b="0"/>
                      <wp:docPr id="2" name="Ορθογώνιο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5FAA30" id="Ορθογώνιο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204722" w14:paraId="420D0CCF"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7227E35D" w14:textId="77777777" w:rsidR="00204722" w:rsidRPr="00204722" w:rsidRDefault="00204722">
            <w:r w:rsidRPr="00204722">
              <w:t>8196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F4A5095" w14:textId="77777777" w:rsidR="00204722" w:rsidRPr="00204722" w:rsidRDefault="00204722">
            <w:r w:rsidRPr="00204722">
              <w:t>10/09/2026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1025040"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0CD8549" w14:textId="77777777" w:rsidR="00204722" w:rsidRPr="00204722" w:rsidRDefault="00204722">
            <w:hyperlink r:id="rId39" w:history="1">
              <w:r w:rsidRPr="00204722">
                <w:rPr>
                  <w:rStyle w:val="-"/>
                </w:rPr>
                <w:t xml:space="preserve">Καταγγελίες για παράτυπες τοποθετήσεις σχολικών νοσηλευτών και δημιουργία </w:t>
              </w:r>
              <w:r w:rsidRPr="00204722">
                <w:rPr>
                  <w:rStyle w:val="-"/>
                </w:rPr>
                <w:lastRenderedPageBreak/>
                <w:t>κενών στην προστασία μαθητών με σοβαρά νοσήματα.</w:t>
              </w:r>
            </w:hyperlink>
          </w:p>
        </w:tc>
        <w:tc>
          <w:tcPr>
            <w:tcW w:w="0" w:type="auto"/>
            <w:tcBorders>
              <w:right w:val="single" w:sz="6" w:space="0" w:color="C3C9CE"/>
            </w:tcBorders>
            <w:shd w:val="clear" w:color="auto" w:fill="EBECEC"/>
            <w:vAlign w:val="center"/>
            <w:hideMark/>
          </w:tcPr>
          <w:p w14:paraId="577F19C9" w14:textId="77777777" w:rsidR="00204722" w:rsidRPr="00204722" w:rsidRDefault="00204722"/>
        </w:tc>
      </w:tr>
      <w:tr w:rsidR="00204722" w14:paraId="5F127459"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09B14468" w14:textId="77777777" w:rsidR="00204722" w:rsidRPr="00204722" w:rsidRDefault="00204722">
            <w:r w:rsidRPr="00204722">
              <w:t>8188</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09A1023" w14:textId="77777777" w:rsidR="00204722" w:rsidRPr="00204722" w:rsidRDefault="00204722">
            <w:r w:rsidRPr="00204722">
              <w:t>09/09/2026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169FE0E"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A445C4B" w14:textId="77777777" w:rsidR="00204722" w:rsidRPr="00204722" w:rsidRDefault="00204722">
            <w:hyperlink r:id="rId40" w:history="1">
              <w:r w:rsidRPr="00204722">
                <w:rPr>
                  <w:rStyle w:val="-"/>
                </w:rPr>
                <w:t>Καθολική επέκταση του Προγράμματος ?Σχολικά Γεύματα? _ Δωρεάν υγιεινό γεύμα για κάθε μαθητή και μαθήτρια</w:t>
              </w:r>
            </w:hyperlink>
          </w:p>
        </w:tc>
        <w:tc>
          <w:tcPr>
            <w:tcW w:w="0" w:type="auto"/>
            <w:tcBorders>
              <w:right w:val="single" w:sz="6" w:space="0" w:color="C3C9CE"/>
            </w:tcBorders>
            <w:shd w:val="clear" w:color="auto" w:fill="EBECEC"/>
            <w:vAlign w:val="center"/>
            <w:hideMark/>
          </w:tcPr>
          <w:p w14:paraId="6B9570BA" w14:textId="77777777" w:rsidR="00204722" w:rsidRPr="00204722" w:rsidRDefault="00204722"/>
        </w:tc>
      </w:tr>
      <w:tr w:rsidR="00204722" w14:paraId="540D7CF5"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62066002" w14:textId="77777777" w:rsidR="00204722" w:rsidRPr="00204722" w:rsidRDefault="00204722">
            <w:r w:rsidRPr="00204722">
              <w:t>8187</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99E1939" w14:textId="77777777" w:rsidR="00204722" w:rsidRPr="00204722" w:rsidRDefault="00204722">
            <w:r w:rsidRPr="00204722">
              <w:t>09/09/2026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13A7A26"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B6CC080" w14:textId="77777777" w:rsidR="00204722" w:rsidRPr="00204722" w:rsidRDefault="00204722">
            <w:hyperlink r:id="rId41" w:history="1">
              <w:r w:rsidRPr="00204722">
                <w:rPr>
                  <w:rStyle w:val="-"/>
                </w:rPr>
                <w:t>Πολύμηνες καθυστερήσεις στην καταβολή υποτροφιών του ΙΚΥ _ Να διασφαλιστεί ότι οι υπότροφοι δεν θα χάσουν χρηματοδότηση για την οποία δεν ευθύνονται.</w:t>
              </w:r>
            </w:hyperlink>
          </w:p>
        </w:tc>
        <w:tc>
          <w:tcPr>
            <w:tcW w:w="0" w:type="auto"/>
            <w:tcBorders>
              <w:right w:val="single" w:sz="6" w:space="0" w:color="C3C9CE"/>
            </w:tcBorders>
            <w:shd w:val="clear" w:color="auto" w:fill="EBECEC"/>
            <w:vAlign w:val="center"/>
            <w:hideMark/>
          </w:tcPr>
          <w:p w14:paraId="0621A6ED" w14:textId="77777777" w:rsidR="00204722" w:rsidRPr="00204722" w:rsidRDefault="00204722"/>
        </w:tc>
      </w:tr>
      <w:tr w:rsidR="00204722" w14:paraId="1CB931EA"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247F98F3" w14:textId="77777777" w:rsidR="00204722" w:rsidRPr="00204722" w:rsidRDefault="00204722">
            <w:r w:rsidRPr="00204722">
              <w:t>8185</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E1B62DD" w14:textId="77777777" w:rsidR="00204722" w:rsidRPr="00204722" w:rsidRDefault="00204722">
            <w:r w:rsidRPr="00204722">
              <w:t>09/09/2026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BACA828"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9BBC146" w14:textId="77777777" w:rsidR="00204722" w:rsidRPr="00204722" w:rsidRDefault="00204722">
            <w:hyperlink r:id="rId42" w:history="1">
              <w:r w:rsidRPr="00204722">
                <w:rPr>
                  <w:rStyle w:val="-"/>
                </w:rPr>
                <w:t>Αναπάντητα τα αιτήματα του Συνδέσμου Κοινωνικών Λειτουργών Ελλάδος (ΣΚΛΕ) για την ακραία υποστελέχωση των κοινωνικών υπηρεσιών και την προστασία των ανηλίκων.</w:t>
              </w:r>
            </w:hyperlink>
          </w:p>
        </w:tc>
        <w:tc>
          <w:tcPr>
            <w:tcW w:w="0" w:type="auto"/>
            <w:tcBorders>
              <w:right w:val="single" w:sz="6" w:space="0" w:color="C3C9CE"/>
            </w:tcBorders>
            <w:shd w:val="clear" w:color="auto" w:fill="EBECEC"/>
            <w:vAlign w:val="center"/>
            <w:hideMark/>
          </w:tcPr>
          <w:p w14:paraId="32F283DB" w14:textId="4B6D8B61" w:rsidR="00204722" w:rsidRPr="00204722" w:rsidRDefault="00204722" w:rsidP="00204722">
            <w:r w:rsidRPr="00204722">
              <mc:AlternateContent>
                <mc:Choice Requires="wps">
                  <w:drawing>
                    <wp:inline distT="0" distB="0" distL="0" distR="0" wp14:anchorId="795B7E8C" wp14:editId="340F5646">
                      <wp:extent cx="304800" cy="304800"/>
                      <wp:effectExtent l="0" t="0" r="0" b="0"/>
                      <wp:docPr id="1" name="Ορθογώνιο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1B9367" id="Ορθογώνιο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204722" w14:paraId="01064261"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07BCB12F" w14:textId="77777777" w:rsidR="00204722" w:rsidRPr="00204722" w:rsidRDefault="00204722">
            <w:r w:rsidRPr="00204722">
              <w:t>1314</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CE5FD03" w14:textId="77777777" w:rsidR="00204722" w:rsidRPr="00204722" w:rsidRDefault="00204722">
            <w:r w:rsidRPr="00204722">
              <w:t>09/09/2026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E284AFC" w14:textId="77777777" w:rsidR="00204722" w:rsidRPr="00204722" w:rsidRDefault="00204722">
            <w:r w:rsidRPr="00204722">
              <w:t>Επίκαιρες 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AD178CA" w14:textId="77777777" w:rsidR="00204722" w:rsidRPr="00204722" w:rsidRDefault="00204722">
            <w:hyperlink r:id="rId43" w:history="1">
              <w:r w:rsidRPr="00204722">
                <w:rPr>
                  <w:rStyle w:val="-"/>
                </w:rPr>
                <w:t>Επείγουσα ανάγκη προστασίας και ανάδειξης του κηρυγμένου Αρχαιολογικού Χώρου της Αυλίδας.</w:t>
              </w:r>
            </w:hyperlink>
          </w:p>
        </w:tc>
        <w:tc>
          <w:tcPr>
            <w:tcW w:w="0" w:type="auto"/>
            <w:tcBorders>
              <w:right w:val="single" w:sz="6" w:space="0" w:color="C3C9CE"/>
            </w:tcBorders>
            <w:shd w:val="clear" w:color="auto" w:fill="EBECEC"/>
            <w:vAlign w:val="center"/>
            <w:hideMark/>
          </w:tcPr>
          <w:p w14:paraId="5113D604" w14:textId="77777777" w:rsidR="00204722" w:rsidRPr="00204722" w:rsidRDefault="00204722"/>
        </w:tc>
      </w:tr>
      <w:tr w:rsidR="00204722" w14:paraId="6B5CE5CC"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76D156BE" w14:textId="77777777" w:rsidR="00204722" w:rsidRPr="00204722" w:rsidRDefault="00204722" w:rsidP="00204722">
            <w:r w:rsidRPr="00204722">
              <w:t>3321</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7F9B8CC" w14:textId="77777777" w:rsidR="00204722" w:rsidRPr="00204722" w:rsidRDefault="00204722">
            <w:r w:rsidRPr="00204722">
              <w:t>09/09/2026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2335B07" w14:textId="77777777" w:rsidR="00204722" w:rsidRPr="00204722" w:rsidRDefault="00204722">
            <w:r w:rsidRPr="00204722">
              <w:t>Αναφορές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737EB1E" w14:textId="77777777" w:rsidR="00204722" w:rsidRPr="00204722" w:rsidRDefault="00204722">
            <w:hyperlink r:id="rId44" w:history="1">
              <w:r w:rsidRPr="00204722">
                <w:rPr>
                  <w:rStyle w:val="-"/>
                </w:rPr>
                <w:t>Άμεση ανάγκη εξασφάλισης προσωπικού καθαριότητας στο Θεραπευτήριο Χρονίων Παθήσεων Δράμας.</w:t>
              </w:r>
            </w:hyperlink>
          </w:p>
        </w:tc>
        <w:tc>
          <w:tcPr>
            <w:tcW w:w="0" w:type="auto"/>
            <w:tcBorders>
              <w:right w:val="single" w:sz="6" w:space="0" w:color="C3C9CE"/>
            </w:tcBorders>
            <w:shd w:val="clear" w:color="auto" w:fill="EBECEC"/>
            <w:vAlign w:val="center"/>
            <w:hideMark/>
          </w:tcPr>
          <w:p w14:paraId="2743B3FE" w14:textId="77777777" w:rsidR="00204722" w:rsidRPr="00204722" w:rsidRDefault="00204722"/>
        </w:tc>
      </w:tr>
      <w:tr w:rsidR="00204722" w14:paraId="7942A41F"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65E8AABC" w14:textId="77777777" w:rsidR="00204722" w:rsidRPr="00204722" w:rsidRDefault="00204722">
            <w:r w:rsidRPr="00204722">
              <w:t>3295</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9EAD03B" w14:textId="77777777" w:rsidR="00204722" w:rsidRPr="00204722" w:rsidRDefault="00204722">
            <w:r w:rsidRPr="00204722">
              <w:t>09/09/2026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0432A6C" w14:textId="77777777" w:rsidR="00204722" w:rsidRPr="00204722" w:rsidRDefault="00204722">
            <w:r w:rsidRPr="00204722">
              <w:t>Αναφορές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BBF338C" w14:textId="77777777" w:rsidR="00204722" w:rsidRPr="00204722" w:rsidRDefault="00204722">
            <w:hyperlink r:id="rId45" w:history="1">
              <w:r w:rsidRPr="00204722">
                <w:rPr>
                  <w:rStyle w:val="-"/>
                </w:rPr>
                <w:t xml:space="preserve">Ανάγκη άμεσης υποστήριξης των επιχειρήσεων της εστίασης στη Θεσσαλονίκη, που καταγράφουν υπερδιπλάσια μείωση του τζίρου </w:t>
              </w:r>
              <w:r w:rsidRPr="00204722">
                <w:rPr>
                  <w:rStyle w:val="-"/>
                </w:rPr>
                <w:lastRenderedPageBreak/>
                <w:t>τους το δεύτερο τρίμηνο του τρέχοντος έτους.</w:t>
              </w:r>
            </w:hyperlink>
          </w:p>
        </w:tc>
        <w:tc>
          <w:tcPr>
            <w:tcW w:w="0" w:type="auto"/>
            <w:tcBorders>
              <w:right w:val="single" w:sz="6" w:space="0" w:color="C3C9CE"/>
            </w:tcBorders>
            <w:shd w:val="clear" w:color="auto" w:fill="EBECEC"/>
            <w:vAlign w:val="center"/>
            <w:hideMark/>
          </w:tcPr>
          <w:p w14:paraId="11295230" w14:textId="77777777" w:rsidR="00204722" w:rsidRPr="00204722" w:rsidRDefault="00204722"/>
        </w:tc>
      </w:tr>
      <w:tr w:rsidR="00204722" w14:paraId="5A9BD598"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0C9F2B4E" w14:textId="77777777" w:rsidR="00204722" w:rsidRPr="00204722" w:rsidRDefault="00204722">
            <w:r w:rsidRPr="00204722">
              <w:t>3294</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14D147E" w14:textId="77777777" w:rsidR="00204722" w:rsidRPr="00204722" w:rsidRDefault="00204722">
            <w:r w:rsidRPr="00204722">
              <w:t>09/09/2026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51818B7" w14:textId="77777777" w:rsidR="00204722" w:rsidRPr="00204722" w:rsidRDefault="00204722">
            <w:r w:rsidRPr="00204722">
              <w:t>Αναφορές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878F062" w14:textId="77777777" w:rsidR="00204722" w:rsidRPr="00204722" w:rsidRDefault="00204722">
            <w:hyperlink r:id="rId46" w:history="1">
              <w:r w:rsidRPr="00204722">
                <w:rPr>
                  <w:rStyle w:val="-"/>
                </w:rPr>
                <w:t>Αδειοδότηση της Εγκατάστασης Επεξεργασίας Λυμάτων (Ε.Ε.Λ.) στην Καρύταινα και σύννομη διαχείριση των αστικών λυμάτων.</w:t>
              </w:r>
            </w:hyperlink>
          </w:p>
        </w:tc>
        <w:tc>
          <w:tcPr>
            <w:tcW w:w="0" w:type="auto"/>
            <w:tcBorders>
              <w:right w:val="single" w:sz="6" w:space="0" w:color="C3C9CE"/>
            </w:tcBorders>
            <w:shd w:val="clear" w:color="auto" w:fill="EBECEC"/>
            <w:vAlign w:val="center"/>
            <w:hideMark/>
          </w:tcPr>
          <w:p w14:paraId="32AAB984" w14:textId="77777777" w:rsidR="00204722" w:rsidRPr="00204722" w:rsidRDefault="00204722"/>
        </w:tc>
      </w:tr>
      <w:tr w:rsidR="00204722" w14:paraId="4DBAEF99"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275DFD7D" w14:textId="77777777" w:rsidR="00204722" w:rsidRPr="00204722" w:rsidRDefault="00204722">
            <w:r w:rsidRPr="00204722">
              <w:t>8125</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5BD27302" w14:textId="77777777" w:rsidR="00204722" w:rsidRPr="00204722" w:rsidRDefault="00204722">
            <w:r w:rsidRPr="00204722">
              <w:t>08/09/2026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3930252"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9CCE187" w14:textId="77777777" w:rsidR="00204722" w:rsidRPr="00204722" w:rsidRDefault="00204722">
            <w:hyperlink r:id="rId47" w:history="1">
              <w:r w:rsidRPr="00204722">
                <w:rPr>
                  <w:rStyle w:val="-"/>
                </w:rPr>
                <w:t>Συνεχής αποδυνάμωση των Ελληνικών Πρεσβειών και Προξενείων ανά την υφήλιο.</w:t>
              </w:r>
            </w:hyperlink>
          </w:p>
        </w:tc>
        <w:tc>
          <w:tcPr>
            <w:tcW w:w="0" w:type="auto"/>
            <w:tcBorders>
              <w:right w:val="single" w:sz="6" w:space="0" w:color="C3C9CE"/>
            </w:tcBorders>
            <w:shd w:val="clear" w:color="auto" w:fill="EBECEC"/>
            <w:vAlign w:val="center"/>
            <w:hideMark/>
          </w:tcPr>
          <w:p w14:paraId="33F4B470" w14:textId="77777777" w:rsidR="00204722" w:rsidRPr="00204722" w:rsidRDefault="00204722"/>
        </w:tc>
      </w:tr>
      <w:tr w:rsidR="00204722" w14:paraId="11B9AC2B"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1786A24B" w14:textId="77777777" w:rsidR="00204722" w:rsidRPr="00204722" w:rsidRDefault="00204722">
            <w:r w:rsidRPr="00204722">
              <w:t>8118</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30CC554" w14:textId="77777777" w:rsidR="00204722" w:rsidRPr="00204722" w:rsidRDefault="00204722">
            <w:r w:rsidRPr="00204722">
              <w:t>07/09/2026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3BFAF631"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5C38500" w14:textId="77777777" w:rsidR="00204722" w:rsidRPr="00204722" w:rsidRDefault="00204722">
            <w:hyperlink r:id="rId48" w:history="1">
              <w:r w:rsidRPr="00204722">
                <w:rPr>
                  <w:rStyle w:val="-"/>
                </w:rPr>
                <w:t>Έξωση της Ερευνητικής Ομάδας Anubis Coldcase K9 από την Πεντέλη _ Ανάγκη άμεσης μέριμνας και παραχώρησης χώρου για τη συνέχιση του κρίσιμου έργου της.</w:t>
              </w:r>
            </w:hyperlink>
          </w:p>
        </w:tc>
        <w:tc>
          <w:tcPr>
            <w:tcW w:w="0" w:type="auto"/>
            <w:tcBorders>
              <w:right w:val="single" w:sz="6" w:space="0" w:color="C3C9CE"/>
            </w:tcBorders>
            <w:shd w:val="clear" w:color="auto" w:fill="EBECEC"/>
            <w:vAlign w:val="center"/>
            <w:hideMark/>
          </w:tcPr>
          <w:p w14:paraId="58D22A9D" w14:textId="1B6233FA" w:rsidR="00204722" w:rsidRPr="00204722" w:rsidRDefault="00204722" w:rsidP="00204722">
            <w:r w:rsidRPr="00204722">
              <mc:AlternateContent>
                <mc:Choice Requires="wps">
                  <w:drawing>
                    <wp:inline distT="0" distB="0" distL="0" distR="0" wp14:anchorId="47FFE976" wp14:editId="0B92D781">
                      <wp:extent cx="304800" cy="304800"/>
                      <wp:effectExtent l="0" t="0" r="0" b="0"/>
                      <wp:docPr id="5" name="Ορθογώνιο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34C7AB" id="Ορθογώνιο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204722" w14:paraId="77B70345"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1B0EAD03" w14:textId="77777777" w:rsidR="00204722" w:rsidRPr="00204722" w:rsidRDefault="00204722">
            <w:r w:rsidRPr="00204722">
              <w:t>1300</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1D101932" w14:textId="77777777" w:rsidR="00204722" w:rsidRPr="00204722" w:rsidRDefault="00204722">
            <w:r w:rsidRPr="00204722">
              <w:t>07/09/2026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0DA3431F" w14:textId="77777777" w:rsidR="00204722" w:rsidRPr="00204722" w:rsidRDefault="00204722">
            <w:r w:rsidRPr="00204722">
              <w:t>Επίκαιρες 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B52B954" w14:textId="77777777" w:rsidR="00204722" w:rsidRPr="00204722" w:rsidRDefault="00204722">
            <w:hyperlink r:id="rId49" w:history="1">
              <w:r w:rsidRPr="00204722">
                <w:rPr>
                  <w:rStyle w:val="-"/>
                </w:rPr>
                <w:t>Υπερπληθυσμός των ελληνικών φυλακών _ Ρεκόρ κρατουμένων στο Σωφρονιστικό Κατάστημα Δράμας.</w:t>
              </w:r>
            </w:hyperlink>
          </w:p>
        </w:tc>
        <w:tc>
          <w:tcPr>
            <w:tcW w:w="0" w:type="auto"/>
            <w:tcBorders>
              <w:right w:val="single" w:sz="6" w:space="0" w:color="C3C9CE"/>
            </w:tcBorders>
            <w:shd w:val="clear" w:color="auto" w:fill="EBECEC"/>
            <w:vAlign w:val="center"/>
            <w:hideMark/>
          </w:tcPr>
          <w:p w14:paraId="3F9CA6C7" w14:textId="77777777" w:rsidR="00204722" w:rsidRPr="00204722" w:rsidRDefault="00204722"/>
        </w:tc>
      </w:tr>
      <w:tr w:rsidR="00204722" w14:paraId="3B7D8848"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43056C3F" w14:textId="77777777" w:rsidR="00204722" w:rsidRPr="00204722" w:rsidRDefault="00204722">
            <w:r w:rsidRPr="00204722">
              <w:t>8045</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216823B" w14:textId="77777777" w:rsidR="00204722" w:rsidRPr="00204722" w:rsidRDefault="00204722">
            <w:r w:rsidRPr="00204722">
              <w:t>03/09/2026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748EE700"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2940D57A" w14:textId="77777777" w:rsidR="00204722" w:rsidRPr="00204722" w:rsidRDefault="00204722">
            <w:hyperlink r:id="rId50" w:history="1">
              <w:r w:rsidRPr="00204722">
                <w:rPr>
                  <w:rStyle w:val="-"/>
                </w:rPr>
                <w:t>Αποκλεισμός ατόμων με αναπηρία από το μόνιμο Πρόγραμμα "Προσωπικός Βοηθός" λόγω της μη αποδοχής πιστοποιήσεων ΑΣΥΕ, ΑΝΥΕ, ΑΑΥΕ και παλαιών Νομαρχιακών Υγειονομικών Επιτροπών.</w:t>
              </w:r>
            </w:hyperlink>
          </w:p>
        </w:tc>
        <w:tc>
          <w:tcPr>
            <w:tcW w:w="0" w:type="auto"/>
            <w:tcBorders>
              <w:right w:val="single" w:sz="6" w:space="0" w:color="C3C9CE"/>
            </w:tcBorders>
            <w:shd w:val="clear" w:color="auto" w:fill="EBECEC"/>
            <w:vAlign w:val="center"/>
            <w:hideMark/>
          </w:tcPr>
          <w:p w14:paraId="374A6125" w14:textId="4D878CBC" w:rsidR="00204722" w:rsidRPr="00204722" w:rsidRDefault="00204722" w:rsidP="00204722">
            <w:r w:rsidRPr="00204722">
              <mc:AlternateContent>
                <mc:Choice Requires="wps">
                  <w:drawing>
                    <wp:inline distT="0" distB="0" distL="0" distR="0" wp14:anchorId="3FAC3FB0" wp14:editId="374E2FAB">
                      <wp:extent cx="304800" cy="304800"/>
                      <wp:effectExtent l="0" t="0" r="0" b="0"/>
                      <wp:docPr id="4" name="Ορθογώνιο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9059A1" id="Ορθογώνιο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204722" w14:paraId="6939EBC1" w14:textId="77777777" w:rsidTr="00204722">
        <w:trPr>
          <w:trHeight w:val="375"/>
          <w:tblCellSpacing w:w="0" w:type="dxa"/>
        </w:trPr>
        <w:tc>
          <w:tcPr>
            <w:tcW w:w="0" w:type="auto"/>
            <w:tcBorders>
              <w:left w:val="single" w:sz="6" w:space="0" w:color="C3C9CE"/>
            </w:tcBorders>
            <w:shd w:val="clear" w:color="auto" w:fill="EBECEC"/>
            <w:tcMar>
              <w:top w:w="120" w:type="dxa"/>
              <w:left w:w="90" w:type="dxa"/>
              <w:bottom w:w="120" w:type="dxa"/>
              <w:right w:w="90" w:type="dxa"/>
            </w:tcMar>
            <w:vAlign w:val="center"/>
            <w:hideMark/>
          </w:tcPr>
          <w:p w14:paraId="59E202B4" w14:textId="77777777" w:rsidR="00204722" w:rsidRPr="00204722" w:rsidRDefault="00204722">
            <w:r w:rsidRPr="00204722">
              <w:t>7994</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E8E9758" w14:textId="77777777" w:rsidR="00204722" w:rsidRPr="00204722" w:rsidRDefault="00204722">
            <w:r w:rsidRPr="00204722">
              <w:t>01/09/2026</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4F50F0A5" w14:textId="77777777" w:rsidR="00204722" w:rsidRPr="00204722" w:rsidRDefault="00204722">
            <w:r w:rsidRPr="00204722">
              <w:t>Ερωτήσεις</w:t>
            </w:r>
          </w:p>
        </w:tc>
        <w:tc>
          <w:tcPr>
            <w:tcW w:w="0" w:type="auto"/>
            <w:tcBorders>
              <w:left w:val="single" w:sz="6" w:space="0" w:color="C3C9CE"/>
            </w:tcBorders>
            <w:shd w:val="clear" w:color="auto" w:fill="EBECEC"/>
            <w:tcMar>
              <w:top w:w="120" w:type="dxa"/>
              <w:left w:w="90" w:type="dxa"/>
              <w:bottom w:w="120" w:type="dxa"/>
              <w:right w:w="90" w:type="dxa"/>
            </w:tcMar>
            <w:vAlign w:val="center"/>
            <w:hideMark/>
          </w:tcPr>
          <w:p w14:paraId="6F2CD66F" w14:textId="77777777" w:rsidR="00204722" w:rsidRPr="00204722" w:rsidRDefault="00204722">
            <w:hyperlink r:id="rId51" w:history="1">
              <w:r w:rsidRPr="00204722">
                <w:rPr>
                  <w:rStyle w:val="-"/>
                </w:rPr>
                <w:t>Να βρεθεί άμεσα λύση στο πρόβλημα των μαθητικών δρομολογίων στη Θέρμη Θεσσαλονίκης</w:t>
              </w:r>
            </w:hyperlink>
          </w:p>
        </w:tc>
        <w:tc>
          <w:tcPr>
            <w:tcW w:w="0" w:type="auto"/>
            <w:tcBorders>
              <w:right w:val="single" w:sz="6" w:space="0" w:color="C3C9CE"/>
            </w:tcBorders>
            <w:shd w:val="clear" w:color="auto" w:fill="EBECEC"/>
            <w:vAlign w:val="center"/>
            <w:hideMark/>
          </w:tcPr>
          <w:p w14:paraId="262B6121" w14:textId="6DF2D376" w:rsidR="00204722" w:rsidRPr="00204722" w:rsidRDefault="00204722" w:rsidP="00204722">
            <w:r w:rsidRPr="00204722">
              <mc:AlternateContent>
                <mc:Choice Requires="wps">
                  <w:drawing>
                    <wp:inline distT="0" distB="0" distL="0" distR="0" wp14:anchorId="4E142B63" wp14:editId="3AFF447A">
                      <wp:extent cx="304800" cy="304800"/>
                      <wp:effectExtent l="0" t="0" r="0" b="0"/>
                      <wp:docPr id="3" name="Ορθογώνιο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4CE4E3" id="Ορθογώνιο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321957C6" w14:textId="77777777" w:rsidR="00204722" w:rsidRDefault="00204722" w:rsidP="00204722"/>
    <w:sectPr w:rsidR="0020472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25"/>
    <w:rsid w:val="00016E08"/>
    <w:rsid w:val="00086C80"/>
    <w:rsid w:val="00204722"/>
    <w:rsid w:val="00495768"/>
    <w:rsid w:val="00BE15EE"/>
    <w:rsid w:val="00D63F25"/>
    <w:rsid w:val="00DF557B"/>
    <w:rsid w:val="00E902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DF43C"/>
  <w15:chartTrackingRefBased/>
  <w15:docId w15:val="{A321EFC4-AE74-42D7-BE28-16656FE9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4722"/>
    <w:pPr>
      <w:spacing w:line="278" w:lineRule="auto"/>
    </w:pPr>
    <w:rPr>
      <w:sz w:val="24"/>
      <w:szCs w:val="24"/>
    </w:rPr>
  </w:style>
  <w:style w:type="paragraph" w:styleId="1">
    <w:name w:val="heading 1"/>
    <w:basedOn w:val="a"/>
    <w:next w:val="a"/>
    <w:link w:val="1Char"/>
    <w:uiPriority w:val="9"/>
    <w:qFormat/>
    <w:rsid w:val="00D63F2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D63F2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D63F25"/>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D63F25"/>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D63F25"/>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D63F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63F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63F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63F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63F25"/>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D63F25"/>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D63F25"/>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D63F25"/>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D63F25"/>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D63F2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63F2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63F2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63F25"/>
    <w:rPr>
      <w:rFonts w:eastAsiaTheme="majorEastAsia" w:cstheme="majorBidi"/>
      <w:color w:val="272727" w:themeColor="text1" w:themeTint="D8"/>
    </w:rPr>
  </w:style>
  <w:style w:type="paragraph" w:styleId="a3">
    <w:name w:val="Title"/>
    <w:basedOn w:val="a"/>
    <w:next w:val="a"/>
    <w:link w:val="Char"/>
    <w:uiPriority w:val="10"/>
    <w:qFormat/>
    <w:rsid w:val="00D63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63F2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63F2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63F2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63F25"/>
    <w:pPr>
      <w:spacing w:before="160"/>
      <w:jc w:val="center"/>
    </w:pPr>
    <w:rPr>
      <w:i/>
      <w:iCs/>
      <w:color w:val="404040" w:themeColor="text1" w:themeTint="BF"/>
    </w:rPr>
  </w:style>
  <w:style w:type="character" w:customStyle="1" w:styleId="Char1">
    <w:name w:val="Απόσπασμα Char"/>
    <w:basedOn w:val="a0"/>
    <w:link w:val="a5"/>
    <w:uiPriority w:val="29"/>
    <w:rsid w:val="00D63F25"/>
    <w:rPr>
      <w:i/>
      <w:iCs/>
      <w:color w:val="404040" w:themeColor="text1" w:themeTint="BF"/>
    </w:rPr>
  </w:style>
  <w:style w:type="paragraph" w:styleId="a6">
    <w:name w:val="List Paragraph"/>
    <w:basedOn w:val="a"/>
    <w:uiPriority w:val="34"/>
    <w:qFormat/>
    <w:rsid w:val="00D63F25"/>
    <w:pPr>
      <w:ind w:left="720"/>
      <w:contextualSpacing/>
    </w:pPr>
  </w:style>
  <w:style w:type="character" w:styleId="a7">
    <w:name w:val="Intense Emphasis"/>
    <w:basedOn w:val="a0"/>
    <w:uiPriority w:val="21"/>
    <w:qFormat/>
    <w:rsid w:val="00D63F25"/>
    <w:rPr>
      <w:i/>
      <w:iCs/>
      <w:color w:val="2E74B5" w:themeColor="accent1" w:themeShade="BF"/>
    </w:rPr>
  </w:style>
  <w:style w:type="paragraph" w:styleId="a8">
    <w:name w:val="Intense Quote"/>
    <w:basedOn w:val="a"/>
    <w:next w:val="a"/>
    <w:link w:val="Char2"/>
    <w:uiPriority w:val="30"/>
    <w:qFormat/>
    <w:rsid w:val="00D63F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D63F25"/>
    <w:rPr>
      <w:i/>
      <w:iCs/>
      <w:color w:val="2E74B5" w:themeColor="accent1" w:themeShade="BF"/>
    </w:rPr>
  </w:style>
  <w:style w:type="character" w:styleId="a9">
    <w:name w:val="Intense Reference"/>
    <w:basedOn w:val="a0"/>
    <w:uiPriority w:val="32"/>
    <w:qFormat/>
    <w:rsid w:val="00D63F25"/>
    <w:rPr>
      <w:b/>
      <w:bCs/>
      <w:smallCaps/>
      <w:color w:val="2E74B5" w:themeColor="accent1" w:themeShade="BF"/>
      <w:spacing w:val="5"/>
    </w:rPr>
  </w:style>
  <w:style w:type="character" w:styleId="-">
    <w:name w:val="Hyperlink"/>
    <w:basedOn w:val="a0"/>
    <w:uiPriority w:val="99"/>
    <w:unhideWhenUsed/>
    <w:rsid w:val="00204722"/>
    <w:rPr>
      <w:color w:val="0563C1" w:themeColor="hyperlink"/>
      <w:u w:val="single"/>
    </w:rPr>
  </w:style>
  <w:style w:type="character" w:styleId="aa">
    <w:name w:val="Unresolved Mention"/>
    <w:basedOn w:val="a0"/>
    <w:uiPriority w:val="99"/>
    <w:semiHidden/>
    <w:unhideWhenUsed/>
    <w:rsid w:val="00204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322663">
      <w:bodyDiv w:val="1"/>
      <w:marLeft w:val="0"/>
      <w:marRight w:val="0"/>
      <w:marTop w:val="0"/>
      <w:marBottom w:val="0"/>
      <w:divBdr>
        <w:top w:val="none" w:sz="0" w:space="0" w:color="auto"/>
        <w:left w:val="none" w:sz="0" w:space="0" w:color="auto"/>
        <w:bottom w:val="none" w:sz="0" w:space="0" w:color="auto"/>
        <w:right w:val="none" w:sz="0" w:space="0" w:color="auto"/>
      </w:divBdr>
    </w:div>
    <w:div w:id="723525797">
      <w:bodyDiv w:val="1"/>
      <w:marLeft w:val="0"/>
      <w:marRight w:val="0"/>
      <w:marTop w:val="0"/>
      <w:marBottom w:val="0"/>
      <w:divBdr>
        <w:top w:val="none" w:sz="0" w:space="0" w:color="auto"/>
        <w:left w:val="none" w:sz="0" w:space="0" w:color="auto"/>
        <w:bottom w:val="none" w:sz="0" w:space="0" w:color="auto"/>
        <w:right w:val="none" w:sz="0" w:space="0" w:color="auto"/>
      </w:divBdr>
    </w:div>
    <w:div w:id="1362583930">
      <w:bodyDiv w:val="1"/>
      <w:marLeft w:val="0"/>
      <w:marRight w:val="0"/>
      <w:marTop w:val="0"/>
      <w:marBottom w:val="0"/>
      <w:divBdr>
        <w:top w:val="none" w:sz="0" w:space="0" w:color="auto"/>
        <w:left w:val="none" w:sz="0" w:space="0" w:color="auto"/>
        <w:bottom w:val="none" w:sz="0" w:space="0" w:color="auto"/>
        <w:right w:val="none" w:sz="0" w:space="0" w:color="auto"/>
      </w:divBdr>
    </w:div>
    <w:div w:id="1501117054">
      <w:bodyDiv w:val="1"/>
      <w:marLeft w:val="0"/>
      <w:marRight w:val="0"/>
      <w:marTop w:val="0"/>
      <w:marBottom w:val="0"/>
      <w:divBdr>
        <w:top w:val="none" w:sz="0" w:space="0" w:color="auto"/>
        <w:left w:val="none" w:sz="0" w:space="0" w:color="auto"/>
        <w:bottom w:val="none" w:sz="0" w:space="0" w:color="auto"/>
        <w:right w:val="none" w:sz="0" w:space="0" w:color="auto"/>
      </w:divBdr>
    </w:div>
    <w:div w:id="1611820881">
      <w:bodyDiv w:val="1"/>
      <w:marLeft w:val="0"/>
      <w:marRight w:val="0"/>
      <w:marTop w:val="0"/>
      <w:marBottom w:val="0"/>
      <w:divBdr>
        <w:top w:val="none" w:sz="0" w:space="0" w:color="auto"/>
        <w:left w:val="none" w:sz="0" w:space="0" w:color="auto"/>
        <w:bottom w:val="none" w:sz="0" w:space="0" w:color="auto"/>
        <w:right w:val="none" w:sz="0" w:space="0" w:color="auto"/>
      </w:divBdr>
    </w:div>
    <w:div w:id="165517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llenicparliament.gr/Koinovouleftikos-Elenchos/Mesa-Koinovouleutikou-Elegxou?pcm_id=0af73287-3657-4ac4-bdfb-b4ce00e28a82" TargetMode="External"/><Relationship Id="rId18" Type="http://schemas.openxmlformats.org/officeDocument/2006/relationships/hyperlink" Target="https://www.hellenicparliament.gr/Koinovouleftikos-Elenchos/Mesa-Koinovouleutikou-Elegxou?pcm_id=60e82b75-15cd-4d5e-b325-b4ce00e20cf7" TargetMode="External"/><Relationship Id="rId26" Type="http://schemas.openxmlformats.org/officeDocument/2006/relationships/hyperlink" Target="https://www.hellenicparliament.gr/Koinovouleftikos-Elenchos/Mesa-Koinovouleutikou-Elegxou?pcm_id=8252fbe1-b656-4d1b-884c-b4cc00ea23bf" TargetMode="External"/><Relationship Id="rId39" Type="http://schemas.openxmlformats.org/officeDocument/2006/relationships/hyperlink" Target="https://www.hellenicparliament.gr/Koinovouleftikos-Elenchos/Mesa-Koinovouleutikou-Elegxou?pcm_id=ffc0a845-ab88-49cb-b300-b4c100f55c25" TargetMode="External"/><Relationship Id="rId21" Type="http://schemas.openxmlformats.org/officeDocument/2006/relationships/hyperlink" Target="https://www.hellenicparliament.gr/Koinovouleftikos-Elenchos/Mesa-Koinovouleutikou-Elegxou?pcm_id=8f65f750-54bc-4ddf-bc3b-b4cd00dc4b47" TargetMode="External"/><Relationship Id="rId34" Type="http://schemas.openxmlformats.org/officeDocument/2006/relationships/hyperlink" Target="https://www.hellenicparliament.gr/Koinovouleftikos-Elenchos/Mesa-Koinovouleutikou-Elegxou?pcm_id=594efb1b-ec60-4998-807c-b4c600efd060" TargetMode="External"/><Relationship Id="rId42" Type="http://schemas.openxmlformats.org/officeDocument/2006/relationships/hyperlink" Target="https://www.hellenicparliament.gr/Koinovouleftikos-Elenchos/Mesa-Koinovouleutikou-Elegxou?pcm_id=354ca089-b90c-4cb1-8573-b4c100f56c8e" TargetMode="External"/><Relationship Id="rId47" Type="http://schemas.openxmlformats.org/officeDocument/2006/relationships/hyperlink" Target="https://www.hellenicparliament.gr/Koinovouleftikos-Elenchos/Mesa-Koinovouleutikou-Elegxou?pcm_id=0e25ee47-3ed9-48fa-8c3b-b4bf00ef1c95" TargetMode="External"/><Relationship Id="rId50" Type="http://schemas.openxmlformats.org/officeDocument/2006/relationships/hyperlink" Target="https://www.hellenicparliament.gr/Koinovouleftikos-Elenchos/Mesa-Koinovouleutikou-Elegxou?pcm_id=6590660b-06f9-434b-9ddc-b4bb00c00497" TargetMode="External"/><Relationship Id="rId7" Type="http://schemas.openxmlformats.org/officeDocument/2006/relationships/hyperlink" Target="https://www.hellenicparliament.gr/Koinovouleftikos-Elenchos/Mesa-Koinovouleutikou-Elegxou?pcm_id=e91829a9-99fc-4b8e-89f8-b4d300ef26f4" TargetMode="External"/><Relationship Id="rId2" Type="http://schemas.openxmlformats.org/officeDocument/2006/relationships/settings" Target="settings.xml"/><Relationship Id="rId16" Type="http://schemas.openxmlformats.org/officeDocument/2006/relationships/hyperlink" Target="https://www.hellenicparliament.gr/Koinovouleftikos-Elenchos/Mesa-Koinovouleutikou-Elegxou?pcm_id=46022c00-d139-4607-a80d-b4cf00e61d8d" TargetMode="External"/><Relationship Id="rId29" Type="http://schemas.openxmlformats.org/officeDocument/2006/relationships/hyperlink" Target="https://www.hellenicparliament.gr/Koinovouleftikos-Elenchos/Mesa-Koinovouleutikou-Elegxou?pcm_id=0a6c61e4-4a07-4855-af30-b4c800f31d3d" TargetMode="External"/><Relationship Id="rId11" Type="http://schemas.openxmlformats.org/officeDocument/2006/relationships/hyperlink" Target="https://www.hellenicparliament.gr/Koinovouleftikos-Elenchos/Mesa-Koinovouleutikou-Elegxou?pcm_id=0aff1f7a-b06f-4b9a-862d-b4d000d6e536" TargetMode="External"/><Relationship Id="rId24" Type="http://schemas.openxmlformats.org/officeDocument/2006/relationships/hyperlink" Target="https://www.hellenicparliament.gr/Koinovouleftikos-Elenchos/Mesa-Koinovouleutikou-Elegxou?pcm_id=ccc5c391-9fcf-47dc-a7cc-b4cc00ea1b34" TargetMode="External"/><Relationship Id="rId32" Type="http://schemas.openxmlformats.org/officeDocument/2006/relationships/hyperlink" Target="https://www.hellenicparliament.gr/Koinovouleftikos-Elenchos/Mesa-Koinovouleutikou-Elegxou?pcm_id=1b694f98-dbcb-43c6-8416-b4c600ef9efc" TargetMode="External"/><Relationship Id="rId37" Type="http://schemas.openxmlformats.org/officeDocument/2006/relationships/hyperlink" Target="https://www.hellenicparliament.gr/Koinovouleftikos-Elenchos/Mesa-Koinovouleutikou-Elegxou?pcm_id=ec286a80-ec57-4560-b3bc-b4c200e65296" TargetMode="External"/><Relationship Id="rId40" Type="http://schemas.openxmlformats.org/officeDocument/2006/relationships/hyperlink" Target="https://www.hellenicparliament.gr/Koinovouleftikos-Elenchos/Mesa-Koinovouleutikou-Elegxou?pcm_id=a6910f5f-57ed-40e2-b39e-b4c100f568ec" TargetMode="External"/><Relationship Id="rId45" Type="http://schemas.openxmlformats.org/officeDocument/2006/relationships/hyperlink" Target="https://www.hellenicparliament.gr/Koinovouleftikos-Elenchos/Mesa-Koinovouleutikou-Elegxou?pcm_id=eaf0afbc-e637-4a7e-b1ee-b4c000c121b6" TargetMode="External"/><Relationship Id="rId53" Type="http://schemas.openxmlformats.org/officeDocument/2006/relationships/theme" Target="theme/theme1.xml"/><Relationship Id="rId5" Type="http://schemas.openxmlformats.org/officeDocument/2006/relationships/hyperlink" Target="https://www.hellenicparliament.gr/Koinovouleftikos-Elenchos/Mesa-Koinovouleutikou-Elegxou?pcm_id=c3030a95-e8a6-4ac6-b9b6-b4d500e4376e" TargetMode="External"/><Relationship Id="rId10" Type="http://schemas.openxmlformats.org/officeDocument/2006/relationships/hyperlink" Target="https://www.hellenicparliament.gr/Koinovouleftikos-Elenchos/Mesa-Koinovouleutikou-Elegxou?pcm_id=53d9e302-19c3-414f-a559-b4d000d6ddd2" TargetMode="External"/><Relationship Id="rId19" Type="http://schemas.openxmlformats.org/officeDocument/2006/relationships/hyperlink" Target="https://www.hellenicparliament.gr/Koinovouleftikos-Elenchos/Mesa-Koinovouleutikou-Elegxou?pcm_id=850a9d8d-3d60-45a7-b103-b4ce00e212fe" TargetMode="External"/><Relationship Id="rId31" Type="http://schemas.openxmlformats.org/officeDocument/2006/relationships/hyperlink" Target="https://www.hellenicparliament.gr/Koinovouleftikos-Elenchos/Mesa-Koinovouleutikou-Elegxou?pcm_id=4d1b5388-73f0-43fd-a831-b4c600ef9887" TargetMode="External"/><Relationship Id="rId44" Type="http://schemas.openxmlformats.org/officeDocument/2006/relationships/hyperlink" Target="https://www.hellenicparliament.gr/Koinovouleftikos-Elenchos/Mesa-Koinovouleutikou-Elegxou?pcm_id=0af70501-fe6c-4c45-95c3-b4c000c1081a" TargetMode="External"/><Relationship Id="rId52" Type="http://schemas.openxmlformats.org/officeDocument/2006/relationships/fontTable" Target="fontTable.xml"/><Relationship Id="rId4" Type="http://schemas.openxmlformats.org/officeDocument/2006/relationships/hyperlink" Target="https://www.hellenicparliament.gr/Koinovouleftikos-Elenchos/Mesa-Koinovouleutikou-Elegxou?pcm_id=c7ab3157-42da-4b62-9bfb-b4d500e435b5" TargetMode="External"/><Relationship Id="rId9" Type="http://schemas.openxmlformats.org/officeDocument/2006/relationships/hyperlink" Target="https://www.hellenicparliament.gr/Koinovouleftikos-Elenchos/Mesa-Koinovouleutikou-Elegxou?pcm_id=db2eb864-1a23-4fea-a314-b4d300ef5c65" TargetMode="External"/><Relationship Id="rId14" Type="http://schemas.openxmlformats.org/officeDocument/2006/relationships/hyperlink" Target="https://www.hellenicparliament.gr/Koinovouleftikos-Elenchos/Mesa-Koinovouleutikou-Elegxou?pcm_id=f5435a50-9166-4b5d-9d83-b4ce00e28ba9" TargetMode="External"/><Relationship Id="rId22" Type="http://schemas.openxmlformats.org/officeDocument/2006/relationships/hyperlink" Target="https://www.hellenicparliament.gr/Koinovouleftikos-Elenchos/Mesa-Koinovouleutikou-Elegxou?pcm_id=9437e332-f43e-49f2-b8a6-b4cc00e9fd6b" TargetMode="External"/><Relationship Id="rId27" Type="http://schemas.openxmlformats.org/officeDocument/2006/relationships/hyperlink" Target="https://www.hellenicparliament.gr/Koinovouleftikos-Elenchos/Mesa-Koinovouleutikou-Elegxou?pcm_id=aa6a2778-30be-4547-8522-b4cc00ea43c3" TargetMode="External"/><Relationship Id="rId30" Type="http://schemas.openxmlformats.org/officeDocument/2006/relationships/hyperlink" Target="https://www.hellenicparliament.gr/Koinovouleftikos-Elenchos/Mesa-Koinovouleutikou-Elegxou?pcm_id=582fe7ea-cd0f-4dcc-bd97-b4c700e5a791" TargetMode="External"/><Relationship Id="rId35" Type="http://schemas.openxmlformats.org/officeDocument/2006/relationships/hyperlink" Target="https://www.hellenicparliament.gr/Koinovouleftikos-Elenchos/Mesa-Koinovouleutikou-Elegxou?pcm_id=de42e94f-f9d7-4f72-9ab8-b4c500ef9c79" TargetMode="External"/><Relationship Id="rId43" Type="http://schemas.openxmlformats.org/officeDocument/2006/relationships/hyperlink" Target="https://www.hellenicparliament.gr/Koinovouleftikos-Elenchos/Mesa-Koinovouleutikou-Elegxou?pcm_id=85757cab-db28-479c-99a7-b4c000c099c6" TargetMode="External"/><Relationship Id="rId48" Type="http://schemas.openxmlformats.org/officeDocument/2006/relationships/hyperlink" Target="https://www.hellenicparliament.gr/Koinovouleftikos-Elenchos/Mesa-Koinovouleutikou-Elegxou?pcm_id=fbe07a45-b029-4bd1-b312-b4bf00ef27c0" TargetMode="External"/><Relationship Id="rId8" Type="http://schemas.openxmlformats.org/officeDocument/2006/relationships/hyperlink" Target="https://www.hellenicparliament.gr/Koinovouleftikos-Elenchos/Mesa-Koinovouleutikou-Elegxou?pcm_id=6fb8f328-92f8-48c4-89d6-b4d300ef3e34" TargetMode="External"/><Relationship Id="rId51" Type="http://schemas.openxmlformats.org/officeDocument/2006/relationships/hyperlink" Target="https://www.hellenicparliament.gr/Koinovouleftikos-Elenchos/Mesa-Koinovouleutikou-Elegxou?pcm_id=df7536ec-b83f-4a9b-a38b-b4b900f0e21d" TargetMode="External"/><Relationship Id="rId3" Type="http://schemas.openxmlformats.org/officeDocument/2006/relationships/webSettings" Target="webSettings.xml"/><Relationship Id="rId12" Type="http://schemas.openxmlformats.org/officeDocument/2006/relationships/hyperlink" Target="https://www.hellenicparliament.gr/Koinovouleftikos-Elenchos/Mesa-Koinovouleutikou-Elegxou?pcm_id=b4af08f7-0546-4e0d-b2b8-b4ce00e28342" TargetMode="External"/><Relationship Id="rId17" Type="http://schemas.openxmlformats.org/officeDocument/2006/relationships/hyperlink" Target="https://www.hellenicparliament.gr/Koinovouleftikos-Elenchos/Mesa-Koinovouleutikou-Elegxou?pcm_id=a61accd8-5b46-4192-a77b-b4cf00e624c3" TargetMode="External"/><Relationship Id="rId25" Type="http://schemas.openxmlformats.org/officeDocument/2006/relationships/hyperlink" Target="https://www.hellenicparliament.gr/Koinovouleftikos-Elenchos/Mesa-Koinovouleutikou-Elegxou?pcm_id=fec041cb-972c-4500-a5e7-b4cc00ea1e53" TargetMode="External"/><Relationship Id="rId33" Type="http://schemas.openxmlformats.org/officeDocument/2006/relationships/hyperlink" Target="https://www.hellenicparliament.gr/Koinovouleftikos-Elenchos/Mesa-Koinovouleutikou-Elegxou?pcm_id=1af4a123-e224-420c-acaf-b4c600efc481" TargetMode="External"/><Relationship Id="rId38" Type="http://schemas.openxmlformats.org/officeDocument/2006/relationships/hyperlink" Target="https://www.hellenicparliament.gr/Koinovouleftikos-Elenchos/Mesa-Koinovouleutikou-Elegxou?pcm_id=c4178a61-f922-4b48-8ead-b4c200e66605" TargetMode="External"/><Relationship Id="rId46" Type="http://schemas.openxmlformats.org/officeDocument/2006/relationships/hyperlink" Target="https://www.hellenicparliament.gr/Koinovouleftikos-Elenchos/Mesa-Koinovouleutikou-Elegxou?pcm_id=247a7188-66ee-424d-90bd-b4c000c122ac" TargetMode="External"/><Relationship Id="rId20" Type="http://schemas.openxmlformats.org/officeDocument/2006/relationships/hyperlink" Target="https://www.hellenicparliament.gr/Koinovouleftikos-Elenchos/Mesa-Koinovouleutikou-Elegxou?pcm_id=7932beb7-114e-4c5d-adea-b4ce00e21494" TargetMode="External"/><Relationship Id="rId41" Type="http://schemas.openxmlformats.org/officeDocument/2006/relationships/hyperlink" Target="https://www.hellenicparliament.gr/Koinovouleftikos-Elenchos/Mesa-Koinovouleutikou-Elegxou?pcm_id=28fb3e61-d3e4-47b9-8f84-b4c100f56a44" TargetMode="External"/><Relationship Id="rId1" Type="http://schemas.openxmlformats.org/officeDocument/2006/relationships/styles" Target="styles.xml"/><Relationship Id="rId6" Type="http://schemas.openxmlformats.org/officeDocument/2006/relationships/hyperlink" Target="https://www.hellenicparliament.gr/Koinovouleftikos-Elenchos/Mesa-Koinovouleutikou-Elegxou?pcm_id=aa706c4b-a05e-45d4-bd71-b4d500e4594b" TargetMode="External"/><Relationship Id="rId15" Type="http://schemas.openxmlformats.org/officeDocument/2006/relationships/hyperlink" Target="https://www.hellenicparliament.gr/Koinovouleftikos-Elenchos/Mesa-Koinovouleutikou-Elegxou?pcm_id=b013b1e3-6766-4bd4-9776-b4cf00e61683" TargetMode="External"/><Relationship Id="rId23" Type="http://schemas.openxmlformats.org/officeDocument/2006/relationships/hyperlink" Target="https://www.hellenicparliament.gr/Koinovouleftikos-Elenchos/Mesa-Koinovouleutikou-Elegxou?pcm_id=1f4e353a-c0c6-4764-8f3d-b4cc00ea0229" TargetMode="External"/><Relationship Id="rId28" Type="http://schemas.openxmlformats.org/officeDocument/2006/relationships/hyperlink" Target="https://www.hellenicparliament.gr/Koinovouleftikos-Elenchos/Mesa-Koinovouleutikou-Elegxou?pcm_id=b1a3aba9-3523-46a4-93dc-b4cc00ea44c6" TargetMode="External"/><Relationship Id="rId36" Type="http://schemas.openxmlformats.org/officeDocument/2006/relationships/hyperlink" Target="https://www.hellenicparliament.gr/Koinovouleftikos-Elenchos/Mesa-Koinovouleutikou-Elegxou?pcm_id=80d59cec-b6bf-4061-b6ec-b4c200e642bc" TargetMode="External"/><Relationship Id="rId49" Type="http://schemas.openxmlformats.org/officeDocument/2006/relationships/hyperlink" Target="https://www.hellenicparliament.gr/Koinovouleftikos-Elenchos/Mesa-Koinovouleutikou-Elegxou?pcm_id=012bc46b-cee2-4669-af56-b4bf00ef2f24"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2369</Words>
  <Characters>12797</Characters>
  <Application>Microsoft Office Word</Application>
  <DocSecurity>0</DocSecurity>
  <Lines>106</Lines>
  <Paragraphs>30</Paragraphs>
  <ScaleCrop>false</ScaleCrop>
  <Company>Hellenic Parliament BTE</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Γκαρά Αναστασία (Νατάσα)</dc:creator>
  <cp:keywords/>
  <dc:description/>
  <cp:lastModifiedBy>Γκαρά Αναστασία (Νατάσα)</cp:lastModifiedBy>
  <cp:revision>4</cp:revision>
  <dcterms:created xsi:type="dcterms:W3CDTF">2026-10-01T09:47:00Z</dcterms:created>
  <dcterms:modified xsi:type="dcterms:W3CDTF">2026-10-01T09:50:00Z</dcterms:modified>
</cp:coreProperties>
</file>